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1A" w:rsidRDefault="0052501A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2501A" w:rsidRDefault="0052501A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СОВЕТ ДЕПУТАТОВ </w:t>
      </w:r>
      <w:r w:rsidRPr="00A941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МЕЛЕКЕССКОГО РАЙОНА УЛЬЯНОВСКОЙ ОБЛАСТИ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РЕШЕНИЕ</w:t>
      </w: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ru-RU"/>
        </w:rPr>
        <w:t>с. Рязаново</w:t>
      </w:r>
    </w:p>
    <w:p w:rsidR="00E33DE1" w:rsidRPr="00A94169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52501A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501A">
        <w:rPr>
          <w:rFonts w:ascii="PT Astra Serif" w:eastAsia="Times New Roman" w:hAnsi="PT Astra Serif" w:cs="Times New Roman"/>
          <w:sz w:val="28"/>
          <w:szCs w:val="28"/>
          <w:lang w:eastAsia="ru-RU"/>
        </w:rPr>
        <w:t>27.02.2024                                                                                       № 1/1</w:t>
      </w:r>
    </w:p>
    <w:p w:rsidR="0052501A" w:rsidRPr="00A94169" w:rsidRDefault="0052501A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5F13BC" w:rsidP="005F13BC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«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решение Совета депутатов муниципального образования «Рязановское сельское поселение» Мелекесского района Ульяновской области от 20.12.202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</w:t>
      </w:r>
      <w:r w:rsidR="001176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8/16</w:t>
      </w:r>
      <w:r w:rsidR="00A94169"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«О бюджете муниципального образования «Рязановское сельское поселение» Мелекесского района Ульяновской области</w:t>
      </w:r>
    </w:p>
    <w:p w:rsidR="00C66C60" w:rsidRDefault="00A94169" w:rsidP="005F13BC">
      <w:pPr>
        <w:spacing w:after="0" w:line="240" w:lineRule="auto"/>
        <w:ind w:left="57"/>
        <w:jc w:val="center"/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202</w:t>
      </w:r>
      <w:r w:rsidR="005F13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годи плановый период 202</w:t>
      </w:r>
      <w:r w:rsidR="005F13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и 202</w:t>
      </w:r>
      <w:r w:rsidR="005F13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6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годов»</w:t>
      </w:r>
    </w:p>
    <w:p w:rsidR="00A94169" w:rsidRPr="00A94169" w:rsidRDefault="00A94169" w:rsidP="005F13BC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66C60" w:rsidRPr="00C66C60" w:rsidRDefault="00C66C60" w:rsidP="001B2296">
      <w:pPr>
        <w:suppressAutoHyphens/>
        <w:spacing w:after="0"/>
        <w:ind w:right="57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Руководствуясь пунктом 2 статьи 83, абзацем 3, пунктом 3 статьи 92.1, абзаца 13 части 3 статьи 217 Бюджетного кодекса Российской Федерации, Законом Ульяновской области от </w:t>
      </w:r>
      <w:r w:rsidR="0052501A" w:rsidRPr="0052501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16.02.2024 №7-ЗО 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«О внесении изменений в Закон Ульяновской области от 08.12.202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№1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42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-ЗО «Об областном бюджете Ульяновской области на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и на плановый период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годов», Уставом муниципального образования «Рязановское сельское поселение» Мелекесского района Ульяновской области, Совет депутатов муниципального образования «Рязановское сельское поселение» Мелекесского района Ульяновской области четвёртого созыва решил: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</w:p>
    <w:p w:rsidR="00A94169" w:rsidRPr="00A94169" w:rsidRDefault="00A94169" w:rsidP="001B2296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решение Совета депутатов муниципального образования «Рязановское сельское поселение» Мелекесского района Ульяновской области  от 20.12.202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8/16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«О бюджете муниципального образования «Рязановское сельское поселение» Мелекесского района Ульяновской области на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и плановый период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</w:t>
      </w:r>
      <w:r w:rsidR="008D17FC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годов» следующие изменения: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1. Часть 1 решения изложить в следующей редакции:</w:t>
      </w:r>
    </w:p>
    <w:p w:rsidR="00C67D34" w:rsidRPr="00C67D34" w:rsidRDefault="0065745B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>
        <w:rPr>
          <w:rFonts w:ascii="PT Astra Serif" w:hAnsi="PT Astra Serif" w:cs="Tahoma"/>
          <w:sz w:val="28"/>
          <w:szCs w:val="28"/>
        </w:rPr>
        <w:t>«</w:t>
      </w:r>
      <w:r w:rsidR="00C67D34" w:rsidRPr="00C67D34">
        <w:rPr>
          <w:rFonts w:ascii="PT Astra Serif" w:hAnsi="PT Astra Serif" w:cs="Tahoma"/>
          <w:sz w:val="28"/>
          <w:szCs w:val="28"/>
        </w:rPr>
        <w:t>1.1.Общий объём доходов бюджета МО «Рязановское сельское поселение» в сумме 17554,50861тыс. рублей, в т.ч. сумма безвозмездных поступлений –7990,41881тыс.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1.2. Общий объём расходов бюджета МО «Рязановское сельское поселение» 19341,39892тыс.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1.3. Дефицит бюджета МО «Рязановское сельское поселение» в сумме 1786,89031тыс. рублей;</w:t>
      </w:r>
    </w:p>
    <w:p w:rsidR="00C67D34" w:rsidRPr="00C67D34" w:rsidRDefault="0065745B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>
        <w:rPr>
          <w:rFonts w:ascii="PT Astra Serif" w:hAnsi="PT Astra Serif" w:cs="Tahoma"/>
          <w:sz w:val="28"/>
          <w:szCs w:val="28"/>
        </w:rPr>
        <w:lastRenderedPageBreak/>
        <w:t>2.</w:t>
      </w:r>
      <w:r w:rsidR="00C67D34" w:rsidRPr="00C67D34">
        <w:rPr>
          <w:rFonts w:ascii="PT Astra Serif" w:hAnsi="PT Astra Serif" w:cs="Tahoma"/>
          <w:sz w:val="28"/>
          <w:szCs w:val="28"/>
        </w:rPr>
        <w:t xml:space="preserve"> Часть 2 решения изложить в следующей редакции: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2.1. Общий объём доходов бюджета МО «Рязановское сельское поселение» на 202</w:t>
      </w:r>
      <w:r>
        <w:rPr>
          <w:rFonts w:ascii="PT Astra Serif" w:hAnsi="PT Astra Serif" w:cs="Tahoma"/>
          <w:sz w:val="28"/>
          <w:szCs w:val="28"/>
        </w:rPr>
        <w:t>5</w:t>
      </w:r>
      <w:r w:rsidRPr="00C67D34">
        <w:rPr>
          <w:rFonts w:ascii="PT Astra Serif" w:hAnsi="PT Astra Serif" w:cs="Tahoma"/>
          <w:sz w:val="28"/>
          <w:szCs w:val="28"/>
        </w:rPr>
        <w:t xml:space="preserve"> год в сумме </w:t>
      </w:r>
      <w:r w:rsidR="007271ED" w:rsidRPr="007271ED">
        <w:rPr>
          <w:rFonts w:ascii="PT Astra Serif" w:hAnsi="PT Astra Serif" w:cs="Tahoma"/>
          <w:sz w:val="28"/>
          <w:szCs w:val="28"/>
        </w:rPr>
        <w:t>17956,52351</w:t>
      </w:r>
      <w:r w:rsidRPr="00C67D34">
        <w:rPr>
          <w:rFonts w:ascii="PT Astra Serif" w:hAnsi="PT Astra Serif" w:cs="Tahoma"/>
          <w:sz w:val="28"/>
          <w:szCs w:val="28"/>
        </w:rPr>
        <w:t xml:space="preserve">тыс. рублей; в том числе безвозмездные поступления в общей сумме </w:t>
      </w:r>
      <w:r w:rsidR="007271ED" w:rsidRPr="007271ED">
        <w:rPr>
          <w:rFonts w:ascii="PT Astra Serif" w:hAnsi="PT Astra Serif" w:cs="Tahoma"/>
          <w:sz w:val="28"/>
          <w:szCs w:val="28"/>
        </w:rPr>
        <w:t>8421,52351</w:t>
      </w:r>
      <w:r w:rsidRPr="00C67D34">
        <w:rPr>
          <w:rFonts w:ascii="PT Astra Serif" w:hAnsi="PT Astra Serif" w:cs="Tahoma"/>
          <w:sz w:val="28"/>
          <w:szCs w:val="28"/>
        </w:rPr>
        <w:t>тыс. рублей и на 202</w:t>
      </w:r>
      <w:r>
        <w:rPr>
          <w:rFonts w:ascii="PT Astra Serif" w:hAnsi="PT Astra Serif" w:cs="Tahoma"/>
          <w:sz w:val="28"/>
          <w:szCs w:val="28"/>
        </w:rPr>
        <w:t>6</w:t>
      </w:r>
      <w:r w:rsidRPr="00C67D34">
        <w:rPr>
          <w:rFonts w:ascii="PT Astra Serif" w:hAnsi="PT Astra Serif" w:cs="Tahoma"/>
          <w:sz w:val="28"/>
          <w:szCs w:val="28"/>
        </w:rPr>
        <w:t xml:space="preserve"> год в сумме 15444,98351тыс. рублей, в том числе безвозмездные поступления в общей сумме 5594,98351тыс.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2.2. Общий объём расходов бюджета МО «Рязановское сельское поселение» на 202</w:t>
      </w:r>
      <w:r>
        <w:rPr>
          <w:rFonts w:ascii="PT Astra Serif" w:hAnsi="PT Astra Serif" w:cs="Tahoma"/>
          <w:sz w:val="28"/>
          <w:szCs w:val="28"/>
        </w:rPr>
        <w:t>5</w:t>
      </w:r>
      <w:r w:rsidRPr="00C67D34">
        <w:rPr>
          <w:rFonts w:ascii="PT Astra Serif" w:hAnsi="PT Astra Serif" w:cs="Tahoma"/>
          <w:sz w:val="28"/>
          <w:szCs w:val="28"/>
        </w:rPr>
        <w:t xml:space="preserve"> год в сумме 20820,32351тыс. рублей, в том числе условно утвержденные расходы в сумме 300,00000тыс. рублей и на 202</w:t>
      </w:r>
      <w:r>
        <w:rPr>
          <w:rFonts w:ascii="PT Astra Serif" w:hAnsi="PT Astra Serif" w:cs="Tahoma"/>
          <w:sz w:val="28"/>
          <w:szCs w:val="28"/>
        </w:rPr>
        <w:t>6</w:t>
      </w:r>
      <w:r w:rsidRPr="00C67D34">
        <w:rPr>
          <w:rFonts w:ascii="PT Astra Serif" w:hAnsi="PT Astra Serif" w:cs="Tahoma"/>
          <w:sz w:val="28"/>
          <w:szCs w:val="28"/>
        </w:rPr>
        <w:t xml:space="preserve"> год в сумме 15444,98351тыс.руб., в том числе условно утвержденные расходы в сумме  </w:t>
      </w:r>
      <w:r>
        <w:rPr>
          <w:rFonts w:ascii="PT Astra Serif" w:hAnsi="PT Astra Serif" w:cs="Tahoma"/>
          <w:sz w:val="28"/>
          <w:szCs w:val="28"/>
        </w:rPr>
        <w:t>600</w:t>
      </w:r>
      <w:r w:rsidRPr="00C67D34">
        <w:rPr>
          <w:rFonts w:ascii="PT Astra Serif" w:hAnsi="PT Astra Serif" w:cs="Tahoma"/>
          <w:sz w:val="28"/>
          <w:szCs w:val="28"/>
        </w:rPr>
        <w:t>,00000 тыс. рублей;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C67D34">
        <w:rPr>
          <w:rFonts w:ascii="PT Astra Serif" w:hAnsi="PT Astra Serif" w:cs="Tahoma"/>
          <w:sz w:val="28"/>
          <w:szCs w:val="28"/>
        </w:rPr>
        <w:t>2.3. Дефицит бюджета МО «Рязановское сельское поселение» на 202</w:t>
      </w:r>
      <w:r>
        <w:rPr>
          <w:rFonts w:ascii="PT Astra Serif" w:hAnsi="PT Astra Serif" w:cs="Tahoma"/>
          <w:sz w:val="28"/>
          <w:szCs w:val="28"/>
        </w:rPr>
        <w:t>5</w:t>
      </w:r>
      <w:r w:rsidRPr="00C67D34">
        <w:rPr>
          <w:rFonts w:ascii="PT Astra Serif" w:hAnsi="PT Astra Serif" w:cs="Tahoma"/>
          <w:sz w:val="28"/>
          <w:szCs w:val="28"/>
        </w:rPr>
        <w:t xml:space="preserve"> год в сумме 0,00000 тыс. рублей и на 202</w:t>
      </w:r>
      <w:r>
        <w:rPr>
          <w:rFonts w:ascii="PT Astra Serif" w:hAnsi="PT Astra Serif" w:cs="Tahoma"/>
          <w:sz w:val="28"/>
          <w:szCs w:val="28"/>
        </w:rPr>
        <w:t>6</w:t>
      </w:r>
      <w:r w:rsidR="0065745B">
        <w:rPr>
          <w:rFonts w:ascii="PT Astra Serif" w:hAnsi="PT Astra Serif" w:cs="Tahoma"/>
          <w:sz w:val="28"/>
          <w:szCs w:val="28"/>
        </w:rPr>
        <w:t>год в сумме 0,00000 тыс. рублей».</w:t>
      </w:r>
    </w:p>
    <w:p w:rsidR="00C67D34" w:rsidRPr="00C67D34" w:rsidRDefault="00C67D34" w:rsidP="00C67D34">
      <w:pPr>
        <w:spacing w:after="0"/>
        <w:ind w:firstLine="709"/>
        <w:jc w:val="both"/>
        <w:rPr>
          <w:rFonts w:ascii="PT Astra Serif" w:hAnsi="PT Astra Serif" w:cs="Tahoma"/>
          <w:sz w:val="28"/>
          <w:szCs w:val="28"/>
        </w:rPr>
      </w:pPr>
    </w:p>
    <w:p w:rsidR="00D55884" w:rsidRDefault="00D55884" w:rsidP="00D5588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4169" w:rsidRPr="00AA272F" w:rsidRDefault="00A94169" w:rsidP="00D558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F479FB" w:rsidRPr="0052501A">
        <w:rPr>
          <w:rFonts w:ascii="PT Astra Serif" w:hAnsi="PT Astra Serif"/>
          <w:sz w:val="28"/>
          <w:szCs w:val="28"/>
        </w:rPr>
        <w:t>1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Pr="00AA272F">
        <w:rPr>
          <w:rFonts w:ascii="PT Astra Serif" w:hAnsi="PT Astra Serif"/>
          <w:sz w:val="28"/>
          <w:szCs w:val="28"/>
        </w:rPr>
        <w:t xml:space="preserve"> 1  изложить в новой редакции следующего содержания:</w:t>
      </w:r>
    </w:p>
    <w:p w:rsidR="0029785E" w:rsidRPr="00A94169" w:rsidRDefault="0029785E" w:rsidP="00A94169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29785E" w:rsidRPr="003C251C" w:rsidTr="00527F0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 w:rsidR="00527F01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9785E" w:rsidRPr="003C251C" w:rsidTr="00527F0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9785E" w:rsidRPr="003C251C" w:rsidTr="00527F0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8D17F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 w:rsidR="008D17FC">
              <w:rPr>
                <w:rFonts w:ascii="PT Astra Serif" w:eastAsia="Times New Roman" w:hAnsi="PT Astra Serif" w:cs="Times New Roman"/>
                <w:lang w:eastAsia="ru-RU"/>
              </w:rPr>
              <w:t>8/16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 w:rsidR="008D17FC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29785E" w:rsidRPr="00A94169" w:rsidRDefault="0029785E">
      <w:pPr>
        <w:rPr>
          <w:rFonts w:ascii="PT Astra Serif" w:hAnsi="PT Astra Serif"/>
          <w:sz w:val="28"/>
          <w:szCs w:val="28"/>
        </w:rPr>
      </w:pPr>
    </w:p>
    <w:tbl>
      <w:tblPr>
        <w:tblW w:w="9988" w:type="dxa"/>
        <w:tblInd w:w="-176" w:type="dxa"/>
        <w:tblLayout w:type="fixed"/>
        <w:tblLook w:val="0000"/>
      </w:tblPr>
      <w:tblGrid>
        <w:gridCol w:w="2304"/>
        <w:gridCol w:w="882"/>
        <w:gridCol w:w="2485"/>
        <w:gridCol w:w="1417"/>
        <w:gridCol w:w="1134"/>
        <w:gridCol w:w="426"/>
        <w:gridCol w:w="992"/>
        <w:gridCol w:w="348"/>
      </w:tblGrid>
      <w:tr w:rsidR="00194BBB" w:rsidRPr="00194BBB" w:rsidTr="006465B3">
        <w:trPr>
          <w:gridAfter w:val="1"/>
          <w:wAfter w:w="348" w:type="dxa"/>
          <w:trHeight w:val="1140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Доходы бюджета муниципального образования «Рязановское сельское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</w:t>
            </w:r>
          </w:p>
          <w:p w:rsidR="00194BBB" w:rsidRPr="00194BBB" w:rsidRDefault="00194BBB" w:rsidP="00B000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 w:rsidR="00B0004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194BBB" w:rsidRPr="00194BBB" w:rsidTr="006465B3">
        <w:trPr>
          <w:gridAfter w:val="1"/>
          <w:wAfter w:w="348" w:type="dxa"/>
          <w:trHeight w:val="328"/>
        </w:trPr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527F01">
            <w:pPr>
              <w:spacing w:after="0" w:line="240" w:lineRule="auto"/>
              <w:ind w:right="31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527F01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Т  тыс</w:t>
            </w:r>
            <w:r w:rsidR="00194BBB" w:rsidRPr="00194BBB">
              <w:rPr>
                <w:rFonts w:ascii="PT Astra Serif" w:eastAsia="Times New Roman" w:hAnsi="PT Astra Serif" w:cs="Times New Roman"/>
                <w:b/>
                <w:lang w:eastAsia="ru-RU"/>
              </w:rPr>
              <w:t>. руб.</w:t>
            </w:r>
          </w:p>
        </w:tc>
      </w:tr>
      <w:tr w:rsidR="006465B3" w:rsidRPr="006465B3" w:rsidTr="006465B3">
        <w:tblPrEx>
          <w:tblLook w:val="04A0"/>
        </w:tblPrEx>
        <w:trPr>
          <w:trHeight w:val="51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2025год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2026год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465B3" w:rsidRPr="006465B3" w:rsidTr="006465B3">
        <w:tblPrEx>
          <w:tblLook w:val="04A0"/>
        </w:tblPrEx>
        <w:trPr>
          <w:trHeight w:val="39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9 564,08980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9 535,00000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9 850,00000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3 920,00000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4 275,00000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4 574,00000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3 920,00000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4 275,00000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4 574,00000</w:t>
            </w:r>
          </w:p>
        </w:tc>
      </w:tr>
      <w:tr w:rsidR="006465B3" w:rsidRPr="006465B3" w:rsidTr="006465B3">
        <w:tblPrEx>
          <w:tblLook w:val="04A0"/>
        </w:tblPrEx>
        <w:trPr>
          <w:trHeight w:val="196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1 01 02010 01 0000 110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3 919,00000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4 274,00000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4 573,00000</w:t>
            </w:r>
          </w:p>
        </w:tc>
      </w:tr>
      <w:tr w:rsidR="006465B3" w:rsidRPr="006465B3" w:rsidTr="006465B3">
        <w:tblPrEx>
          <w:tblLook w:val="04A0"/>
        </w:tblPrEx>
        <w:trPr>
          <w:trHeight w:val="183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204,00000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201,00000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1 05 03010 01 1000 110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201,00000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4 800,00000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4 800,00000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4 810,00000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710,00000</w:t>
            </w:r>
          </w:p>
        </w:tc>
      </w:tr>
      <w:tr w:rsidR="006465B3" w:rsidRPr="006465B3" w:rsidTr="006465B3">
        <w:tblPrEx>
          <w:tblLook w:val="04A0"/>
        </w:tblPrEx>
        <w:trPr>
          <w:trHeight w:val="124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710,00000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6465B3" w:rsidRPr="006465B3" w:rsidTr="006465B3">
        <w:tblPrEx>
          <w:tblLook w:val="04A0"/>
        </w:tblPrEx>
        <w:trPr>
          <w:trHeight w:val="8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6465B3" w:rsidRPr="006465B3" w:rsidTr="006465B3">
        <w:tblPrEx>
          <w:tblLook w:val="04A0"/>
        </w:tblPrEx>
        <w:trPr>
          <w:trHeight w:val="79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1 600,00000</w:t>
            </w:r>
          </w:p>
        </w:tc>
      </w:tr>
      <w:tr w:rsidR="006465B3" w:rsidRPr="006465B3" w:rsidTr="006465B3">
        <w:tblPrEx>
          <w:tblLook w:val="04A0"/>
        </w:tblPrEx>
        <w:trPr>
          <w:trHeight w:val="102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 w:rsidR="006465B3" w:rsidRPr="006465B3" w:rsidTr="006465B3">
        <w:tblPrEx>
          <w:tblLook w:val="04A0"/>
        </w:tblPrEx>
        <w:trPr>
          <w:trHeight w:val="133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 w:rsidR="006465B3" w:rsidRPr="006465B3" w:rsidTr="006465B3">
        <w:tblPrEx>
          <w:tblLook w:val="04A0"/>
        </w:tblPrEx>
        <w:trPr>
          <w:trHeight w:val="69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85,00000</w:t>
            </w:r>
          </w:p>
        </w:tc>
      </w:tr>
      <w:tr w:rsidR="006465B3" w:rsidRPr="006465B3" w:rsidTr="006465B3">
        <w:tblPrEx>
          <w:tblLook w:val="04A0"/>
        </w:tblPrEx>
        <w:trPr>
          <w:trHeight w:val="76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85,00000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380,08980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0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646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17 150</w:t>
            </w:r>
            <w:r w:rsidR="000F2153" w:rsidRPr="000F21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  <w:r w:rsidRPr="00646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0 00</w:t>
            </w: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Инициативные платежи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380,08980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65B3" w:rsidRPr="006465B3" w:rsidTr="006465B3">
        <w:tblPrEx>
          <w:tblLook w:val="04A0"/>
        </w:tblPrEx>
        <w:trPr>
          <w:trHeight w:val="5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1 17 15030 10 0000 150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Инициативные платежи, зачисляемые в бюджеты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380,08980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65B3" w:rsidRPr="006465B3" w:rsidTr="006465B3">
        <w:tblPrEx>
          <w:tblLook w:val="04A0"/>
        </w:tblPrEx>
        <w:trPr>
          <w:trHeight w:val="45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7 990,41881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A93315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8421,52351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5 594,98351</w:t>
            </w:r>
          </w:p>
        </w:tc>
      </w:tr>
      <w:tr w:rsidR="006465B3" w:rsidRPr="006465B3" w:rsidTr="006465B3">
        <w:tblPrEx>
          <w:tblLook w:val="04A0"/>
        </w:tblPrEx>
        <w:trPr>
          <w:trHeight w:val="114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7 990,41881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A93315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8421,52351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5 594,98351</w:t>
            </w:r>
          </w:p>
        </w:tc>
      </w:tr>
      <w:tr w:rsidR="006465B3" w:rsidRPr="006465B3" w:rsidTr="006465B3">
        <w:tblPrEx>
          <w:tblLook w:val="04A0"/>
        </w:tblPrEx>
        <w:trPr>
          <w:trHeight w:val="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1 988,46400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2 120,42500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2 120,42500</w:t>
            </w:r>
          </w:p>
        </w:tc>
      </w:tr>
      <w:tr w:rsidR="006465B3" w:rsidRPr="006465B3" w:rsidTr="006465B3">
        <w:tblPrEx>
          <w:tblLook w:val="04A0"/>
        </w:tblPrEx>
        <w:trPr>
          <w:trHeight w:val="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1 988,46400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2 120,42500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2 120,42500</w:t>
            </w:r>
          </w:p>
        </w:tc>
      </w:tr>
      <w:tr w:rsidR="006465B3" w:rsidRPr="006465B3" w:rsidTr="006465B3">
        <w:tblPrEx>
          <w:tblLook w:val="04A0"/>
        </w:tblPrEx>
        <w:trPr>
          <w:trHeight w:val="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8E6FB4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1 988,46400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2 120,42500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2 120,42500</w:t>
            </w:r>
          </w:p>
        </w:tc>
      </w:tr>
      <w:tr w:rsidR="006465B3" w:rsidRPr="006465B3" w:rsidTr="006465B3">
        <w:tblPrEx>
          <w:tblLook w:val="04A0"/>
        </w:tblPrEx>
        <w:trPr>
          <w:trHeight w:val="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2 602,93100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A93315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65B3" w:rsidRPr="006465B3" w:rsidTr="006465B3">
        <w:tblPrEx>
          <w:tblLook w:val="04A0"/>
        </w:tblPrEx>
        <w:trPr>
          <w:trHeight w:val="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2 02 25467 00 0000 150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F23FC2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FC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A93315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9331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65B3" w:rsidRPr="006465B3" w:rsidTr="006465B3">
        <w:tblPrEx>
          <w:tblLook w:val="04A0"/>
        </w:tblPrEx>
        <w:trPr>
          <w:trHeight w:val="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2 02 25467 10 0000 150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F23FC2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A93315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65B3" w:rsidRPr="006465B3" w:rsidTr="000F2153">
        <w:tblPrEx>
          <w:tblLook w:val="04A0"/>
        </w:tblPrEx>
        <w:trPr>
          <w:trHeight w:val="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202 29999 00 0000150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2 602,93100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65B3" w:rsidRPr="006465B3" w:rsidTr="006465B3">
        <w:tblPrEx>
          <w:tblLook w:val="04A0"/>
        </w:tblPrEx>
        <w:trPr>
          <w:trHeight w:val="7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2 02 29999 10 0000 150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F23FC2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2 602,93100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465B3" w:rsidRPr="006465B3" w:rsidTr="006465B3">
        <w:tblPrEx>
          <w:tblLook w:val="04A0"/>
        </w:tblPrEx>
        <w:trPr>
          <w:trHeight w:val="96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360,60400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383,94800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418,20800</w:t>
            </w:r>
          </w:p>
        </w:tc>
      </w:tr>
      <w:tr w:rsidR="006465B3" w:rsidRPr="006465B3" w:rsidTr="006465B3">
        <w:tblPrEx>
          <w:tblLook w:val="04A0"/>
        </w:tblPrEx>
        <w:trPr>
          <w:trHeight w:val="9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0F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2 02 </w:t>
            </w:r>
            <w:r w:rsidRPr="00646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30024 </w:t>
            </w:r>
            <w:r w:rsidR="000F2153" w:rsidRPr="000F21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  <w:r w:rsidRPr="00646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1,72800</w:t>
            </w:r>
          </w:p>
        </w:tc>
      </w:tr>
      <w:tr w:rsidR="006465B3" w:rsidRPr="006465B3" w:rsidTr="006465B3">
        <w:tblPrEx>
          <w:tblLook w:val="04A0"/>
        </w:tblPrEx>
        <w:trPr>
          <w:trHeight w:val="99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1,72800</w:t>
            </w:r>
          </w:p>
        </w:tc>
      </w:tr>
      <w:tr w:rsidR="006465B3" w:rsidRPr="006465B3" w:rsidTr="006465B3">
        <w:tblPrEx>
          <w:tblLook w:val="04A0"/>
        </w:tblPrEx>
        <w:trPr>
          <w:trHeight w:val="100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F23FC2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FC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6465B3" w:rsidRPr="006465B3" w:rsidTr="006465B3">
        <w:tblPrEx>
          <w:tblLook w:val="04A0"/>
        </w:tblPrEx>
        <w:trPr>
          <w:trHeight w:val="14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F23FC2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416,48000</w:t>
            </w:r>
          </w:p>
        </w:tc>
      </w:tr>
      <w:tr w:rsidR="006465B3" w:rsidRPr="006465B3" w:rsidTr="006465B3">
        <w:tblPrEx>
          <w:tblLook w:val="04A0"/>
        </w:tblPrEx>
        <w:trPr>
          <w:trHeight w:val="34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3 038,41981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3 053,35051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3 056,35051</w:t>
            </w:r>
          </w:p>
        </w:tc>
      </w:tr>
      <w:tr w:rsidR="006465B3" w:rsidRPr="006465B3" w:rsidTr="006465B3">
        <w:tblPrEx>
          <w:tblLook w:val="04A0"/>
        </w:tblPrEx>
        <w:trPr>
          <w:trHeight w:val="144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2 02 40014 00 0000 150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2 947,33981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2 962,27051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2 965,27051</w:t>
            </w:r>
          </w:p>
        </w:tc>
      </w:tr>
      <w:tr w:rsidR="006465B3" w:rsidRPr="006465B3" w:rsidTr="006465B3">
        <w:tblPrEx>
          <w:tblLook w:val="04A0"/>
        </w:tblPrEx>
        <w:trPr>
          <w:trHeight w:val="183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2 947,33981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2 962,27051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2 965,27051</w:t>
            </w:r>
          </w:p>
        </w:tc>
      </w:tr>
      <w:tr w:rsidR="006465B3" w:rsidRPr="006465B3" w:rsidTr="006465B3">
        <w:tblPrEx>
          <w:tblLook w:val="04A0"/>
        </w:tblPrEx>
        <w:trPr>
          <w:trHeight w:val="51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91,08000</w:t>
            </w:r>
          </w:p>
        </w:tc>
      </w:tr>
      <w:tr w:rsidR="006465B3" w:rsidRPr="006465B3" w:rsidTr="006465B3">
        <w:tblPrEx>
          <w:tblLook w:val="04A0"/>
        </w:tblPrEx>
        <w:trPr>
          <w:trHeight w:val="163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сельских поселений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91,08000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17 554,50861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A93315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5B3" w:rsidRPr="006465B3" w:rsidRDefault="006465B3" w:rsidP="0064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15 444,98351</w:t>
            </w: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01A" w:rsidRPr="0052501A" w:rsidRDefault="0052501A" w:rsidP="005250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501A">
              <w:rPr>
                <w:rFonts w:ascii="Calibri" w:eastAsia="Times New Roman" w:hAnsi="Calibri" w:cs="Times New Roman"/>
                <w:color w:val="000000"/>
                <w:lang w:eastAsia="ru-RU"/>
              </w:rPr>
              <w:t>»;</w:t>
            </w:r>
          </w:p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65B3" w:rsidRPr="006465B3" w:rsidTr="006465B3">
        <w:tblPrEx>
          <w:tblLook w:val="04A0"/>
        </w:tblPrEx>
        <w:trPr>
          <w:trHeight w:val="30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5B3" w:rsidRPr="006465B3" w:rsidRDefault="006465B3" w:rsidP="00646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4C08" w:rsidRPr="00AA272F" w:rsidRDefault="00314C08" w:rsidP="00AA272F">
      <w:pPr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F479FB" w:rsidRPr="0052501A">
        <w:rPr>
          <w:rFonts w:ascii="PT Astra Serif" w:hAnsi="PT Astra Serif"/>
          <w:sz w:val="28"/>
          <w:szCs w:val="28"/>
        </w:rPr>
        <w:t>2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Pr="00AA272F">
        <w:rPr>
          <w:rFonts w:ascii="PT Astra Serif" w:hAnsi="PT Astra Serif"/>
          <w:sz w:val="28"/>
          <w:szCs w:val="28"/>
        </w:rPr>
        <w:t xml:space="preserve"> 2  изложить в новой редакции следующего содержания:</w:t>
      </w:r>
    </w:p>
    <w:p w:rsidR="00314C08" w:rsidRPr="00A94169" w:rsidRDefault="00314C0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6" w:type="dxa"/>
        <w:tblInd w:w="5920" w:type="dxa"/>
        <w:tblLayout w:type="fixed"/>
        <w:tblLook w:val="0000"/>
      </w:tblPr>
      <w:tblGrid>
        <w:gridCol w:w="3686"/>
      </w:tblGrid>
      <w:tr w:rsidR="00314C08" w:rsidRPr="003C251C" w:rsidTr="00527F01">
        <w:trPr>
          <w:trHeight w:val="285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557" w:rsidRDefault="00072557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314C08" w:rsidRPr="003C251C" w:rsidRDefault="00314C08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314C08" w:rsidRPr="003C251C" w:rsidTr="00527F01">
        <w:trPr>
          <w:trHeight w:val="130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314C08" w:rsidRPr="003C251C" w:rsidTr="00527F01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C251C" w:rsidRDefault="00A20280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20280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</w:tc>
      </w:tr>
    </w:tbl>
    <w:p w:rsidR="00314C08" w:rsidRPr="00A94169" w:rsidRDefault="00314C08" w:rsidP="00314C08">
      <w:pPr>
        <w:rPr>
          <w:rFonts w:ascii="PT Astra Serif" w:hAnsi="PT Astra Serif"/>
          <w:sz w:val="28"/>
          <w:szCs w:val="28"/>
        </w:rPr>
      </w:pPr>
    </w:p>
    <w:tbl>
      <w:tblPr>
        <w:tblW w:w="24226" w:type="dxa"/>
        <w:tblLayout w:type="fixed"/>
        <w:tblLook w:val="0000"/>
      </w:tblPr>
      <w:tblGrid>
        <w:gridCol w:w="93"/>
        <w:gridCol w:w="593"/>
        <w:gridCol w:w="2088"/>
        <w:gridCol w:w="574"/>
        <w:gridCol w:w="2005"/>
        <w:gridCol w:w="1418"/>
        <w:gridCol w:w="1417"/>
        <w:gridCol w:w="1418"/>
        <w:gridCol w:w="7436"/>
        <w:gridCol w:w="7184"/>
      </w:tblGrid>
      <w:tr w:rsidR="00314C08" w:rsidRPr="00314C08" w:rsidTr="002E0A1A">
        <w:trPr>
          <w:gridBefore w:val="1"/>
          <w:wBefore w:w="93" w:type="dxa"/>
          <w:trHeight w:val="10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муниципального образования "Рязановское сельское поселение" Мелекесского района Ульяновской области на 2023год и плановый период 2024-2025 годов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по кодам классификации источников финансирования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дефицитов бюджетов</w:t>
            </w:r>
          </w:p>
        </w:tc>
        <w:tc>
          <w:tcPr>
            <w:tcW w:w="7436" w:type="dxa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C08" w:rsidRPr="00314C08" w:rsidTr="0083790D">
        <w:trPr>
          <w:gridBefore w:val="1"/>
          <w:gridAfter w:val="2"/>
          <w:wBefore w:w="93" w:type="dxa"/>
          <w:wAfter w:w="14620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314C08" w:rsidRPr="00314C08" w:rsidRDefault="00314C08" w:rsidP="0083790D">
            <w:pPr>
              <w:spacing w:after="0" w:line="240" w:lineRule="auto"/>
              <w:ind w:hanging="533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 xml:space="preserve">Тыс. </w:t>
            </w:r>
            <w:r w:rsidR="0083790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Тыс.</w:t>
            </w: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Код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722 0100 00 00 00 0000 000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14C08" w:rsidRPr="003F407C" w:rsidRDefault="003F407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1786,89031</w:t>
            </w:r>
          </w:p>
        </w:tc>
        <w:tc>
          <w:tcPr>
            <w:tcW w:w="1417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722 0105 00 00 00 0000 000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314C08" w:rsidRPr="003F407C" w:rsidRDefault="003F407C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1786,89031</w:t>
            </w:r>
          </w:p>
        </w:tc>
        <w:tc>
          <w:tcPr>
            <w:tcW w:w="1417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F407C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00 00 0000 500</w:t>
            </w:r>
          </w:p>
        </w:tc>
        <w:tc>
          <w:tcPr>
            <w:tcW w:w="2579" w:type="dxa"/>
            <w:gridSpan w:val="2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527224" w:rsidRPr="00987D73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87D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17554,50861</w:t>
            </w:r>
          </w:p>
        </w:tc>
        <w:tc>
          <w:tcPr>
            <w:tcW w:w="1417" w:type="dxa"/>
            <w:vAlign w:val="center"/>
          </w:tcPr>
          <w:p w:rsidR="00527224" w:rsidRPr="00987D73" w:rsidRDefault="002B70DD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B70D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987D73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87D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  <w:trHeight w:val="475"/>
        </w:trPr>
        <w:tc>
          <w:tcPr>
            <w:tcW w:w="2774" w:type="dxa"/>
            <w:gridSpan w:val="3"/>
          </w:tcPr>
          <w:p w:rsidR="00527224" w:rsidRPr="003D5684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722 0105 02 00 00 0000 500</w:t>
            </w:r>
          </w:p>
        </w:tc>
        <w:tc>
          <w:tcPr>
            <w:tcW w:w="2579" w:type="dxa"/>
            <w:gridSpan w:val="2"/>
          </w:tcPr>
          <w:p w:rsidR="00527224" w:rsidRPr="003D5684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527224" w:rsidRPr="00B602C0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17554,50861</w:t>
            </w:r>
          </w:p>
        </w:tc>
        <w:tc>
          <w:tcPr>
            <w:tcW w:w="1417" w:type="dxa"/>
            <w:vAlign w:val="center"/>
          </w:tcPr>
          <w:p w:rsidR="00527224" w:rsidRPr="00B602C0" w:rsidRDefault="002B70DD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B70D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B602C0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52722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722 0105 02 01 00 0000 510</w:t>
            </w:r>
          </w:p>
        </w:tc>
        <w:tc>
          <w:tcPr>
            <w:tcW w:w="2579" w:type="dxa"/>
            <w:gridSpan w:val="2"/>
          </w:tcPr>
          <w:p w:rsidR="00527224" w:rsidRPr="00314C08" w:rsidRDefault="0052722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527224" w:rsidRPr="00B602C0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17554,50861</w:t>
            </w:r>
          </w:p>
        </w:tc>
        <w:tc>
          <w:tcPr>
            <w:tcW w:w="1417" w:type="dxa"/>
            <w:vAlign w:val="center"/>
          </w:tcPr>
          <w:p w:rsidR="00527224" w:rsidRPr="00B602C0" w:rsidRDefault="002B70DD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B70D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527224" w:rsidRPr="00B602C0" w:rsidRDefault="00527224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B602C0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B602C0" w:rsidRPr="00314C08" w:rsidRDefault="00B602C0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722 0105 02 01 10 0000 510</w:t>
            </w:r>
          </w:p>
        </w:tc>
        <w:tc>
          <w:tcPr>
            <w:tcW w:w="2579" w:type="dxa"/>
            <w:gridSpan w:val="2"/>
          </w:tcPr>
          <w:p w:rsidR="00B602C0" w:rsidRPr="00314C08" w:rsidRDefault="00B602C0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B602C0" w:rsidRPr="00B602C0" w:rsidRDefault="00B602C0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17554,50861</w:t>
            </w:r>
          </w:p>
        </w:tc>
        <w:tc>
          <w:tcPr>
            <w:tcW w:w="1417" w:type="dxa"/>
            <w:vAlign w:val="center"/>
          </w:tcPr>
          <w:p w:rsidR="00B602C0" w:rsidRPr="00B602C0" w:rsidRDefault="002B70DD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B70D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418" w:type="dxa"/>
            <w:vAlign w:val="center"/>
          </w:tcPr>
          <w:p w:rsidR="00B602C0" w:rsidRPr="00B602C0" w:rsidRDefault="00B602C0" w:rsidP="00750069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B602C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00 00 0000 600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3F407C" w:rsidRPr="00F62AF1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19341,39892</w:t>
            </w:r>
          </w:p>
        </w:tc>
        <w:tc>
          <w:tcPr>
            <w:tcW w:w="1417" w:type="dxa"/>
            <w:vAlign w:val="center"/>
          </w:tcPr>
          <w:p w:rsidR="003F407C" w:rsidRPr="00F62AF1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20820,32351</w:t>
            </w:r>
          </w:p>
        </w:tc>
        <w:tc>
          <w:tcPr>
            <w:tcW w:w="1418" w:type="dxa"/>
            <w:vAlign w:val="center"/>
          </w:tcPr>
          <w:p w:rsidR="003F407C" w:rsidRPr="00F62AF1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D5684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722 0105 02 00 00 0000 600</w:t>
            </w:r>
          </w:p>
        </w:tc>
        <w:tc>
          <w:tcPr>
            <w:tcW w:w="2579" w:type="dxa"/>
            <w:gridSpan w:val="2"/>
          </w:tcPr>
          <w:p w:rsidR="003F407C" w:rsidRPr="003D5684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19341,39892</w:t>
            </w:r>
          </w:p>
        </w:tc>
        <w:tc>
          <w:tcPr>
            <w:tcW w:w="1417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20820,32351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722 0105 02 01 00 0000 610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19341,39892</w:t>
            </w:r>
          </w:p>
        </w:tc>
        <w:tc>
          <w:tcPr>
            <w:tcW w:w="1417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20820,32351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  <w:tr w:rsidR="003F407C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722 0105 02 01 10 0000 610</w:t>
            </w:r>
          </w:p>
        </w:tc>
        <w:tc>
          <w:tcPr>
            <w:tcW w:w="2579" w:type="dxa"/>
            <w:gridSpan w:val="2"/>
          </w:tcPr>
          <w:p w:rsidR="003F407C" w:rsidRPr="00314C08" w:rsidRDefault="003F407C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19341,39892</w:t>
            </w:r>
          </w:p>
        </w:tc>
        <w:tc>
          <w:tcPr>
            <w:tcW w:w="1417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20820,32351</w:t>
            </w:r>
          </w:p>
        </w:tc>
        <w:tc>
          <w:tcPr>
            <w:tcW w:w="1418" w:type="dxa"/>
            <w:vAlign w:val="center"/>
          </w:tcPr>
          <w:p w:rsidR="003F407C" w:rsidRPr="003F407C" w:rsidRDefault="003F407C" w:rsidP="003C46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F40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15444,98351</w:t>
            </w:r>
          </w:p>
        </w:tc>
      </w:tr>
    </w:tbl>
    <w:p w:rsidR="00910631" w:rsidRPr="00AA272F" w:rsidRDefault="00AA272F" w:rsidP="00AA272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»;</w:t>
      </w:r>
    </w:p>
    <w:p w:rsidR="00537F8E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F479FB">
        <w:rPr>
          <w:rFonts w:ascii="PT Astra Serif" w:hAnsi="PT Astra Serif"/>
          <w:sz w:val="28"/>
          <w:szCs w:val="28"/>
        </w:rPr>
        <w:t>3</w:t>
      </w:r>
      <w:r w:rsidR="00966829">
        <w:rPr>
          <w:rFonts w:ascii="PT Astra Serif" w:hAnsi="PT Astra Serif"/>
          <w:sz w:val="28"/>
          <w:szCs w:val="28"/>
        </w:rPr>
        <w:t>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3</w:t>
      </w:r>
      <w:r w:rsidRPr="00A94169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537F8E" w:rsidRPr="00A94169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537F8E" w:rsidRPr="003C251C" w:rsidTr="00CA6160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Pr="003C251C" w:rsidRDefault="00537F8E" w:rsidP="00CA6160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 w:rsidR="00D828FD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537F8E" w:rsidRPr="003C251C" w:rsidTr="00CA616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37F8E" w:rsidRPr="003C251C" w:rsidTr="00CA616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6160" w:rsidRDefault="00F62AF1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  <w:p w:rsidR="002645CC" w:rsidRPr="003C251C" w:rsidRDefault="002645CC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CA6160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</w:rPr>
        <w:br w:type="textWrapping" w:clear="all"/>
      </w:r>
      <w:r w:rsidRPr="00964814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</w:t>
      </w:r>
      <w:r w:rsidRPr="000347ED">
        <w:rPr>
          <w:rFonts w:ascii="PT Astra Serif" w:hAnsi="PT Astra Serif"/>
          <w:b/>
          <w:bCs/>
          <w:sz w:val="28"/>
          <w:szCs w:val="28"/>
        </w:rPr>
        <w:t>видов расходов классификации расходов бюджетов на 202</w:t>
      </w:r>
      <w:r w:rsidR="00F62AF1" w:rsidRPr="000347ED">
        <w:rPr>
          <w:rFonts w:ascii="PT Astra Serif" w:hAnsi="PT Astra Serif"/>
          <w:b/>
          <w:bCs/>
          <w:sz w:val="28"/>
          <w:szCs w:val="28"/>
        </w:rPr>
        <w:t>4 годи плановый период 2025</w:t>
      </w:r>
      <w:r w:rsidRPr="000347ED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F62AF1" w:rsidRPr="000347ED">
        <w:rPr>
          <w:rFonts w:ascii="PT Astra Serif" w:hAnsi="PT Astra Serif"/>
          <w:b/>
          <w:bCs/>
          <w:sz w:val="28"/>
          <w:szCs w:val="28"/>
        </w:rPr>
        <w:t>6</w:t>
      </w:r>
      <w:r w:rsidRPr="000347ED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204548" w:rsidRPr="002645CC" w:rsidRDefault="002645CC" w:rsidP="002645CC">
      <w:pPr>
        <w:spacing w:after="0"/>
        <w:jc w:val="right"/>
        <w:rPr>
          <w:rFonts w:ascii="PT Astra Serif" w:hAnsi="PT Astra Serif"/>
          <w:b/>
        </w:rPr>
      </w:pPr>
      <w:r w:rsidRPr="002645CC">
        <w:rPr>
          <w:rFonts w:ascii="PT Astra Serif" w:hAnsi="PT Astra Serif"/>
          <w:b/>
        </w:rPr>
        <w:t>Тыс.руб.</w:t>
      </w:r>
    </w:p>
    <w:tbl>
      <w:tblPr>
        <w:tblW w:w="9229" w:type="dxa"/>
        <w:tblInd w:w="93" w:type="dxa"/>
        <w:tblLayout w:type="fixed"/>
        <w:tblLook w:val="04A0"/>
      </w:tblPr>
      <w:tblGrid>
        <w:gridCol w:w="2567"/>
        <w:gridCol w:w="425"/>
        <w:gridCol w:w="425"/>
        <w:gridCol w:w="1276"/>
        <w:gridCol w:w="567"/>
        <w:gridCol w:w="1418"/>
        <w:gridCol w:w="1275"/>
        <w:gridCol w:w="1276"/>
      </w:tblGrid>
      <w:tr w:rsidR="00981453" w:rsidRPr="000347ED" w:rsidTr="00D77CD5">
        <w:trPr>
          <w:trHeight w:val="37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2026 год</w:t>
            </w:r>
          </w:p>
        </w:tc>
      </w:tr>
      <w:tr w:rsidR="00981453" w:rsidRPr="000347ED" w:rsidTr="00D77CD5">
        <w:trPr>
          <w:trHeight w:val="23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81453" w:rsidRPr="000347ED" w:rsidTr="00D77CD5">
        <w:trPr>
          <w:trHeight w:val="39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81453" w:rsidRPr="000347ED" w:rsidTr="00D77CD5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81453" w:rsidRPr="000347ED" w:rsidTr="00D77CD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11094,49754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9931,67117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10200,60136</w:t>
            </w:r>
          </w:p>
        </w:tc>
      </w:tr>
      <w:tr w:rsidR="00981453" w:rsidRPr="000347ED" w:rsidTr="00D77CD5">
        <w:trPr>
          <w:trHeight w:val="49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3433,09523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981453" w:rsidRPr="000347ED" w:rsidTr="00D77CD5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D77CD5">
        <w:trPr>
          <w:trHeight w:val="2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D77CD5">
        <w:trPr>
          <w:trHeight w:val="4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D77CD5">
        <w:trPr>
          <w:trHeight w:val="126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3411,09523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115,29523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981453" w:rsidRPr="000347ED" w:rsidTr="00D77CD5">
        <w:trPr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115,29523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981453" w:rsidRPr="000347ED" w:rsidTr="00D77CD5">
        <w:trPr>
          <w:trHeight w:val="10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115,29523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3295,80000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</w:tr>
      <w:tr w:rsidR="00981453" w:rsidRPr="000347ED" w:rsidTr="00D77CD5">
        <w:trPr>
          <w:trHeight w:val="9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911,20000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</w:tr>
      <w:tr w:rsidR="00981453" w:rsidRPr="000347ED" w:rsidTr="00D77CD5">
        <w:trPr>
          <w:trHeight w:val="2400"/>
        </w:trPr>
        <w:tc>
          <w:tcPr>
            <w:tcW w:w="256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911,20000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</w:tr>
      <w:tr w:rsidR="00981453" w:rsidRPr="000347ED" w:rsidTr="00D77CD5">
        <w:trPr>
          <w:trHeight w:val="68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2384,60000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</w:tr>
      <w:tr w:rsidR="00981453" w:rsidRPr="000347ED" w:rsidTr="00D77CD5">
        <w:trPr>
          <w:trHeight w:val="2580"/>
        </w:trPr>
        <w:tc>
          <w:tcPr>
            <w:tcW w:w="256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2384,60000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</w:tr>
      <w:tr w:rsidR="00981453" w:rsidRPr="000347ED" w:rsidTr="00D77CD5">
        <w:trPr>
          <w:trHeight w:val="8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693,90000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981453" w:rsidRPr="000347ED" w:rsidTr="00D77CD5">
        <w:trPr>
          <w:trHeight w:val="22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693,90000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981453" w:rsidRPr="000347ED" w:rsidTr="00D77CD5">
        <w:trPr>
          <w:trHeight w:val="9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46,33400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30,93400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30,93400</w:t>
            </w:r>
          </w:p>
        </w:tc>
      </w:tr>
      <w:tr w:rsidR="00981453" w:rsidRPr="000347ED" w:rsidTr="00D77CD5">
        <w:trPr>
          <w:trHeight w:val="16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15,40000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15,40000</w:t>
            </w:r>
          </w:p>
        </w:tc>
      </w:tr>
      <w:tr w:rsidR="00981453" w:rsidRPr="000347ED" w:rsidTr="00D77CD5">
        <w:trPr>
          <w:trHeight w:val="8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</w:tr>
      <w:tr w:rsidR="00981453" w:rsidRPr="000347ED" w:rsidTr="00D77CD5">
        <w:trPr>
          <w:trHeight w:val="7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</w:tr>
      <w:tr w:rsidR="00981453" w:rsidRPr="000347ED" w:rsidTr="00D77CD5">
        <w:trPr>
          <w:trHeight w:val="2565"/>
        </w:trPr>
        <w:tc>
          <w:tcPr>
            <w:tcW w:w="256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</w:tr>
      <w:tr w:rsidR="00981453" w:rsidRPr="000347ED" w:rsidTr="00D77CD5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81453" w:rsidRPr="000347ED" w:rsidTr="00D77CD5">
        <w:trPr>
          <w:trHeight w:val="18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81453" w:rsidRPr="000347ED" w:rsidTr="00D77CD5">
        <w:trPr>
          <w:trHeight w:val="4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6966,50231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6109,82717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6375,96736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392,80800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692,80800</w:t>
            </w:r>
          </w:p>
        </w:tc>
      </w:tr>
      <w:tr w:rsidR="00981453" w:rsidRPr="000347ED" w:rsidTr="00D77CD5">
        <w:trPr>
          <w:trHeight w:val="120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981453" w:rsidRPr="000347ED" w:rsidTr="00D77CD5">
        <w:trPr>
          <w:trHeight w:val="25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6843,35831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981453" w:rsidRPr="000347ED" w:rsidTr="00D77CD5">
        <w:trPr>
          <w:trHeight w:val="28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816,95831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1093,05936</w:t>
            </w:r>
          </w:p>
        </w:tc>
      </w:tr>
      <w:tr w:rsidR="00981453" w:rsidRPr="000347ED" w:rsidTr="00D77CD5">
        <w:trPr>
          <w:trHeight w:val="9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816,95831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1093,05936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816,95831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1093,05936</w:t>
            </w:r>
          </w:p>
        </w:tc>
      </w:tr>
      <w:tr w:rsidR="00981453" w:rsidRPr="000347ED" w:rsidTr="00D77CD5">
        <w:trPr>
          <w:trHeight w:val="4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финансово-хозяйственному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6026,40000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981453" w:rsidRPr="000347ED" w:rsidTr="00D77CD5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6026,40000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981453" w:rsidRPr="000347ED" w:rsidTr="00D77CD5">
        <w:trPr>
          <w:trHeight w:val="2310"/>
        </w:trPr>
        <w:tc>
          <w:tcPr>
            <w:tcW w:w="2567" w:type="dxa"/>
            <w:tcBorders>
              <w:top w:val="nil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6026,40000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</w:tr>
      <w:tr w:rsidR="00981453" w:rsidRPr="000347ED" w:rsidTr="00D77CD5">
        <w:trPr>
          <w:trHeight w:val="21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</w:tr>
      <w:tr w:rsidR="00981453" w:rsidRPr="000347ED" w:rsidTr="00D77CD5">
        <w:trPr>
          <w:trHeight w:val="23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981453" w:rsidRPr="000347ED" w:rsidTr="00D77CD5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24,30000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24,30000</w:t>
            </w:r>
          </w:p>
        </w:tc>
      </w:tr>
      <w:tr w:rsidR="00981453" w:rsidRPr="000347ED" w:rsidTr="00D77CD5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981453" w:rsidRPr="000347ED" w:rsidTr="00D77CD5">
        <w:trPr>
          <w:trHeight w:val="6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981453" w:rsidRPr="000347ED" w:rsidTr="00D77CD5">
        <w:trPr>
          <w:trHeight w:val="1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453" w:rsidRPr="000347ED" w:rsidRDefault="00981453" w:rsidP="009814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981453" w:rsidRPr="000347ED" w:rsidTr="00D77CD5">
        <w:trPr>
          <w:trHeight w:val="2640"/>
        </w:trPr>
        <w:tc>
          <w:tcPr>
            <w:tcW w:w="256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416,48000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6155,78561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2762,13281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2762,13281</w:t>
            </w:r>
          </w:p>
        </w:tc>
      </w:tr>
      <w:tr w:rsidR="00981453" w:rsidRPr="000347ED" w:rsidTr="00D77CD5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6130,68561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981453" w:rsidRPr="000347ED" w:rsidTr="00D77CD5">
        <w:trPr>
          <w:trHeight w:val="23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6130,68561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981453" w:rsidRPr="000347ED" w:rsidTr="00D77CD5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981453" w:rsidRPr="000347ED" w:rsidTr="00D77CD5">
        <w:trPr>
          <w:trHeight w:val="81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</w:tr>
      <w:tr w:rsidR="00981453" w:rsidRPr="000347ED" w:rsidTr="00D77CD5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</w:tr>
      <w:tr w:rsidR="00981453" w:rsidRPr="000347ED" w:rsidTr="00D77CD5">
        <w:trPr>
          <w:trHeight w:val="19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 восстановление профиля щебеночной автодороги до кладбища вс. Чувашский Сускан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3393,65280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F479FB">
        <w:trPr>
          <w:trHeight w:val="1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F479F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D77CD5">
        <w:trPr>
          <w:trHeight w:val="16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D77CD5">
        <w:trPr>
          <w:trHeight w:val="2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240,95000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D77CD5">
        <w:trPr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139,13980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D77CD5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</w:tr>
      <w:tr w:rsidR="00981453" w:rsidRPr="000347ED" w:rsidTr="00D77CD5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981453" w:rsidRPr="000347ED" w:rsidTr="00D77CD5">
        <w:trPr>
          <w:trHeight w:val="7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981453" w:rsidRPr="000347ED" w:rsidTr="00C93AB3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981453" w:rsidRPr="000347ED" w:rsidTr="00C93AB3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981453" w:rsidRPr="000347ED" w:rsidTr="00D77CD5">
        <w:trPr>
          <w:trHeight w:val="114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981453" w:rsidRPr="000347ED" w:rsidTr="00D77CD5">
        <w:trPr>
          <w:trHeight w:val="21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981453" w:rsidRPr="000347ED" w:rsidTr="004B31C6">
        <w:trPr>
          <w:trHeight w:val="64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981453" w:rsidRPr="000347ED" w:rsidTr="00D77CD5">
        <w:trPr>
          <w:trHeight w:val="7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246,30700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479,23770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482,23770</w:t>
            </w:r>
          </w:p>
        </w:tc>
      </w:tr>
      <w:tr w:rsidR="00981453" w:rsidRPr="000347ED" w:rsidTr="00D77CD5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981453" w:rsidRPr="000347ED" w:rsidTr="00D77CD5">
        <w:trPr>
          <w:trHeight w:val="2445"/>
        </w:trPr>
        <w:tc>
          <w:tcPr>
            <w:tcW w:w="2567" w:type="dxa"/>
            <w:tcBorders>
              <w:top w:val="single" w:sz="4" w:space="0" w:color="42424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981453" w:rsidRPr="000347ED" w:rsidTr="004B31C6">
        <w:trPr>
          <w:trHeight w:val="37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981453" w:rsidRPr="000347ED" w:rsidTr="00D77CD5">
        <w:trPr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981453" w:rsidRPr="000347ED" w:rsidTr="00D77CD5">
        <w:trPr>
          <w:trHeight w:val="96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24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24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</w:tr>
      <w:tr w:rsidR="00981453" w:rsidRPr="000347ED" w:rsidTr="00D77CD5">
        <w:trPr>
          <w:trHeight w:val="10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981453" w:rsidRPr="000347ED" w:rsidTr="00D77CD5">
        <w:trPr>
          <w:trHeight w:val="11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981453" w:rsidRPr="000347ED" w:rsidTr="00D77CD5">
        <w:trPr>
          <w:trHeight w:val="4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1453" w:rsidRPr="000347ED" w:rsidRDefault="0071087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1087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4332,86183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981453" w:rsidRPr="000347ED" w:rsidTr="00D77CD5">
        <w:trPr>
          <w:trHeight w:val="2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71087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4332,86183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981453" w:rsidRPr="000347ED" w:rsidTr="00D77CD5">
        <w:trPr>
          <w:trHeight w:val="13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71087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108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71087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108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71087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981453" w:rsidRPr="000347ED" w:rsidTr="004B31C6">
        <w:trPr>
          <w:trHeight w:val="34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</w:tr>
      <w:tr w:rsidR="00981453" w:rsidRPr="000347ED" w:rsidTr="00D77CD5">
        <w:trPr>
          <w:trHeight w:val="42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981453" w:rsidRPr="000347ED" w:rsidTr="004B31C6">
        <w:trPr>
          <w:trHeight w:val="4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4B31C6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31C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4B31C6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31C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4B31C6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B31C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981453" w:rsidRPr="000347ED" w:rsidTr="004B31C6">
        <w:trPr>
          <w:trHeight w:val="4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 вышедших на пенсию и замещавшим  муниципальные должности и муниципальных служащих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981453" w:rsidRPr="000347ED" w:rsidTr="00D77CD5">
        <w:trPr>
          <w:trHeight w:val="756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6200061100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981453" w:rsidRPr="000347ED" w:rsidTr="00D77CD5">
        <w:trPr>
          <w:trHeight w:val="27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981453" w:rsidRPr="000347ED" w:rsidTr="004B31C6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981453" w:rsidRPr="000347ED" w:rsidTr="00D77CD5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981453" w:rsidRPr="000347ED" w:rsidTr="00D77CD5">
        <w:trPr>
          <w:trHeight w:val="5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981453" w:rsidRPr="000347ED" w:rsidTr="00D77CD5">
        <w:trPr>
          <w:trHeight w:val="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981453" w:rsidRPr="000347ED" w:rsidTr="00D77CD5">
        <w:trPr>
          <w:trHeight w:val="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81453" w:rsidRPr="000347ED" w:rsidTr="00D77CD5">
        <w:trPr>
          <w:trHeight w:val="19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981453" w:rsidRPr="000347ED" w:rsidTr="00D77CD5">
        <w:trPr>
          <w:trHeight w:val="253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Проведение спортивно-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981453" w:rsidRPr="000347ED" w:rsidTr="00D77CD5">
        <w:trPr>
          <w:trHeight w:val="14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   на проведение спортивно- массовых и физкультурных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981453" w:rsidRPr="000347ED" w:rsidTr="00D77CD5">
        <w:trPr>
          <w:trHeight w:val="8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6500061102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981453" w:rsidRPr="00981453" w:rsidTr="00D77CD5">
        <w:trPr>
          <w:trHeight w:val="2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453" w:rsidRPr="000347ED" w:rsidRDefault="00981453" w:rsidP="0098145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19341,39892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0347ED" w:rsidRDefault="0071087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108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453" w:rsidRPr="00981453" w:rsidRDefault="00981453" w:rsidP="00D77C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347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</w:tbl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204548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F479FB" w:rsidRPr="0052501A">
        <w:rPr>
          <w:rFonts w:ascii="PT Astra Serif" w:hAnsi="PT Astra Serif"/>
          <w:sz w:val="28"/>
          <w:szCs w:val="28"/>
        </w:rPr>
        <w:t>4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 w:rsidR="00A46212">
        <w:rPr>
          <w:rFonts w:ascii="PT Astra Serif" w:hAnsi="PT Astra Serif"/>
          <w:sz w:val="28"/>
          <w:szCs w:val="28"/>
        </w:rPr>
        <w:t>4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204548" w:rsidRPr="00A94169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204548" w:rsidRPr="003C251C" w:rsidTr="000968F4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Pr="003C251C" w:rsidRDefault="00204548" w:rsidP="000968F4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04548" w:rsidRPr="003C251C" w:rsidTr="000968F4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04548" w:rsidRPr="003C251C" w:rsidTr="000968F4">
        <w:trPr>
          <w:trHeight w:val="8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F62AF1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Pr="003C251C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tbl>
      <w:tblPr>
        <w:tblW w:w="9498" w:type="dxa"/>
        <w:tblInd w:w="108" w:type="dxa"/>
        <w:tblLook w:val="0000"/>
      </w:tblPr>
      <w:tblGrid>
        <w:gridCol w:w="9498"/>
      </w:tblGrid>
      <w:tr w:rsidR="000968F4" w:rsidRPr="000968F4" w:rsidTr="002A6F41">
        <w:trPr>
          <w:trHeight w:val="136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«Рязановское сельское поселение» Мелекесского района Ульяновской области» на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и 202</w:t>
            </w:r>
            <w:r w:rsidR="00F62AF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  <w:p w:rsidR="000968F4" w:rsidRP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04548" w:rsidRDefault="0083790D" w:rsidP="0083790D">
      <w:pPr>
        <w:spacing w:after="0"/>
        <w:ind w:right="28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Тыс.</w:t>
      </w:r>
      <w:r w:rsidRPr="00314C08"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руб</w:t>
      </w:r>
    </w:p>
    <w:tbl>
      <w:tblPr>
        <w:tblW w:w="9498" w:type="dxa"/>
        <w:tblInd w:w="-34" w:type="dxa"/>
        <w:tblLayout w:type="fixed"/>
        <w:tblLook w:val="04A0"/>
      </w:tblPr>
      <w:tblGrid>
        <w:gridCol w:w="2127"/>
        <w:gridCol w:w="618"/>
        <w:gridCol w:w="516"/>
        <w:gridCol w:w="567"/>
        <w:gridCol w:w="1276"/>
        <w:gridCol w:w="567"/>
        <w:gridCol w:w="1275"/>
        <w:gridCol w:w="1276"/>
        <w:gridCol w:w="1276"/>
      </w:tblGrid>
      <w:tr w:rsidR="00F62AF1" w:rsidRPr="00F62AF1" w:rsidTr="004B00C0">
        <w:trPr>
          <w:trHeight w:val="3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2026 год</w:t>
            </w:r>
          </w:p>
        </w:tc>
      </w:tr>
      <w:tr w:rsidR="00F62AF1" w:rsidRPr="00F62AF1" w:rsidTr="004B00C0">
        <w:trPr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F62AF1" w:rsidRPr="00F62AF1" w:rsidTr="004B00C0">
        <w:trPr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F62AF1" w:rsidRPr="00F62AF1" w:rsidTr="004B00C0">
        <w:trPr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62AF1" w:rsidRPr="00F62AF1" w:rsidTr="004B00C0">
        <w:trPr>
          <w:trHeight w:val="8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Администрация                                                                    муниципального образования 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10336,77184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6865,49851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6903,75851</w:t>
            </w:r>
          </w:p>
        </w:tc>
      </w:tr>
      <w:tr w:rsidR="005D52BC" w:rsidRPr="00F62AF1" w:rsidTr="004B00C0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3526,03923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3192,60800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3193,60800</w:t>
            </w:r>
          </w:p>
        </w:tc>
      </w:tr>
      <w:tr w:rsidR="00F62AF1" w:rsidRPr="00F62AF1" w:rsidTr="004B00C0">
        <w:trPr>
          <w:trHeight w:val="257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3433,09523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F62AF1" w:rsidRPr="00F62AF1" w:rsidTr="004B00C0">
        <w:trPr>
          <w:trHeight w:val="11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166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13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3411,09523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F62AF1" w:rsidRPr="00F62AF1" w:rsidTr="004B00C0">
        <w:trPr>
          <w:trHeight w:val="53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115,29523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F62AF1" w:rsidRPr="00F62AF1" w:rsidTr="00F479FB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115,29523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190,00000</w:t>
            </w:r>
          </w:p>
        </w:tc>
      </w:tr>
      <w:tr w:rsidR="00F62AF1" w:rsidRPr="00F62AF1" w:rsidTr="004B00C0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115,29523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190,00000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2905,80000</w:t>
            </w:r>
          </w:p>
        </w:tc>
      </w:tr>
      <w:tr w:rsidR="00F62AF1" w:rsidRPr="00F62AF1" w:rsidTr="004B00C0">
        <w:trPr>
          <w:trHeight w:val="11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781,20000</w:t>
            </w:r>
          </w:p>
        </w:tc>
      </w:tr>
      <w:tr w:rsidR="00F62AF1" w:rsidRPr="00F62AF1" w:rsidTr="004B00C0">
        <w:trPr>
          <w:trHeight w:val="2825"/>
        </w:trPr>
        <w:tc>
          <w:tcPr>
            <w:tcW w:w="212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781,20000</w:t>
            </w:r>
          </w:p>
        </w:tc>
      </w:tr>
      <w:tr w:rsidR="00F62AF1" w:rsidRPr="00F62AF1" w:rsidTr="004B00C0">
        <w:trPr>
          <w:trHeight w:val="211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2384,60000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2124,60000</w:t>
            </w:r>
          </w:p>
        </w:tc>
      </w:tr>
      <w:tr w:rsidR="00F62AF1" w:rsidRPr="00F62AF1" w:rsidTr="00F479FB">
        <w:trPr>
          <w:trHeight w:val="70"/>
        </w:trPr>
        <w:tc>
          <w:tcPr>
            <w:tcW w:w="212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2384,60000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2124,60000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F62AF1" w:rsidRPr="00F62AF1" w:rsidTr="004B00C0">
        <w:trPr>
          <w:trHeight w:val="44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F62AF1" w:rsidRPr="00F62AF1" w:rsidTr="004B00C0">
        <w:trPr>
          <w:trHeight w:val="126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91,94400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F62AF1" w:rsidRPr="00F62AF1" w:rsidTr="004B00C0">
        <w:trPr>
          <w:trHeight w:val="353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</w:t>
            </w:r>
            <w:r w:rsidR="0075006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вонарушениях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F62AF1" w:rsidRPr="00F62AF1" w:rsidTr="004B00C0">
        <w:trPr>
          <w:trHeight w:val="14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0,86400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F62AF1" w:rsidRPr="00F62AF1" w:rsidTr="004B00C0">
        <w:trPr>
          <w:trHeight w:val="8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F62AF1" w:rsidRPr="00F62AF1" w:rsidTr="004B00C0">
        <w:trPr>
          <w:trHeight w:val="2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F62AF1" w:rsidRPr="00F62AF1" w:rsidTr="004B00C0">
        <w:trPr>
          <w:trHeight w:val="34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F62AF1" w:rsidRPr="00F62AF1" w:rsidTr="004B00C0">
        <w:trPr>
          <w:trHeight w:val="10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416,48000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359,74000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382,22000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416,48000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6136,68561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2743,03281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2743,03281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6130,68561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F62AF1" w:rsidRPr="00F62AF1" w:rsidTr="004B00C0">
        <w:trPr>
          <w:trHeight w:val="197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6130,68561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F62AF1" w:rsidRPr="00F62AF1" w:rsidTr="004B00C0">
        <w:trPr>
          <w:trHeight w:val="197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2737,03281</w:t>
            </w:r>
          </w:p>
        </w:tc>
      </w:tr>
      <w:tr w:rsidR="00F62AF1" w:rsidRPr="00F62AF1" w:rsidTr="004B00C0">
        <w:trPr>
          <w:trHeight w:val="5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2737,03281</w:t>
            </w:r>
          </w:p>
        </w:tc>
      </w:tr>
      <w:tr w:rsidR="00F62AF1" w:rsidRPr="00F62AF1" w:rsidTr="00B923B7">
        <w:trPr>
          <w:trHeight w:val="6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7500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Мероприятие на вос</w:t>
            </w:r>
            <w:r w:rsidR="00750069" w:rsidRPr="0075006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</w:t>
            </w:r>
            <w:r w:rsidRPr="00F62AF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тановление профиля щебеночной автодороги до кладбища вс. Чувашский Сускан </w:t>
            </w:r>
            <w:r w:rsidR="00750069" w:rsidRPr="0075006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</w:t>
            </w:r>
            <w:r w:rsidRPr="00F62AF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3393,65280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20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479F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1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77582F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582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B923B7">
        <w:trPr>
          <w:trHeight w:val="11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</w:t>
            </w:r>
            <w:r w:rsidR="0077582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обеспечения </w:t>
            </w: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11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77582F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582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240,95000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12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77582F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582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63008S0420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139,13980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F62AF1" w:rsidRPr="00F62AF1" w:rsidTr="004B00C0">
        <w:trPr>
          <w:trHeight w:val="16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75006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75006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75006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75006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75006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7500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7500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7500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7500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479,23770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482,23770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F62AF1" w:rsidRPr="00F62AF1" w:rsidTr="004B00C0">
        <w:trPr>
          <w:trHeight w:val="13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206,30700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332,23770</w:t>
            </w:r>
          </w:p>
        </w:tc>
      </w:tr>
      <w:tr w:rsidR="00F62AF1" w:rsidRPr="00F62AF1" w:rsidTr="004B00C0">
        <w:trPr>
          <w:trHeight w:val="31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F62AF1" w:rsidRPr="00F62AF1" w:rsidTr="004B00C0">
        <w:trPr>
          <w:trHeight w:val="17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F62AF1" w:rsidRPr="00F62AF1" w:rsidTr="004B00C0">
        <w:trPr>
          <w:trHeight w:val="15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F62AF1" w:rsidRPr="00F62AF1" w:rsidTr="004B00C0">
        <w:trPr>
          <w:trHeight w:val="112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F62AF1" w:rsidRPr="00F62AF1" w:rsidTr="004B00C0"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F62AF1" w:rsidRPr="00F62AF1" w:rsidTr="004B00C0">
        <w:trPr>
          <w:trHeight w:val="1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F62AF1" w:rsidRPr="00F62AF1" w:rsidTr="004B00C0">
        <w:trPr>
          <w:trHeight w:val="1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F62AF1" w:rsidRPr="00F62AF1" w:rsidTr="004B00C0">
        <w:trPr>
          <w:trHeight w:val="10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</w:tr>
      <w:tr w:rsidR="00F62AF1" w:rsidRPr="00F62AF1" w:rsidTr="004B00C0">
        <w:trPr>
          <w:trHeight w:val="13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142,23770</w:t>
            </w:r>
          </w:p>
        </w:tc>
      </w:tr>
      <w:tr w:rsidR="00F62AF1" w:rsidRPr="00F62AF1" w:rsidTr="004B00C0">
        <w:trPr>
          <w:trHeight w:val="3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129,30700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142,23770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F62AF1" w:rsidRPr="00F62AF1" w:rsidTr="004B00C0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F62AF1" w:rsidRPr="00F62AF1" w:rsidTr="004B00C0">
        <w:trPr>
          <w:trHeight w:val="8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</w:tr>
      <w:tr w:rsidR="00F62AF1" w:rsidRPr="00F62AF1" w:rsidTr="004B00C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F62AF1" w:rsidRPr="00F62AF1" w:rsidTr="004B00C0">
        <w:trPr>
          <w:trHeight w:val="1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F62AF1" w:rsidRPr="00F62AF1" w:rsidTr="004B00C0">
        <w:trPr>
          <w:trHeight w:val="28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вышедших на пенсию и замещавшим  муниципальные должности и муниципальных служащих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F62AF1" w:rsidRPr="00F62AF1" w:rsidTr="004B00C0">
        <w:trPr>
          <w:trHeight w:val="27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66,40000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66,40000</w:t>
            </w:r>
          </w:p>
        </w:tc>
      </w:tr>
      <w:tr w:rsidR="00F62AF1" w:rsidRPr="00F62AF1" w:rsidTr="004B00C0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F62AF1" w:rsidRPr="00F62AF1" w:rsidTr="004B00C0">
        <w:trPr>
          <w:trHeight w:val="13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F62AF1" w:rsidRPr="00F62AF1" w:rsidTr="004B00C0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F62AF1" w:rsidRPr="00F62AF1" w:rsidTr="004B00C0">
        <w:trPr>
          <w:trHeight w:val="131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F62AF1" w:rsidRPr="00F62AF1" w:rsidTr="004B00C0">
        <w:trPr>
          <w:trHeight w:val="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Проведение спортивно 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проведение спортивно-массовых и физкультурных мероприятий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</w:tr>
      <w:tr w:rsidR="00F62AF1" w:rsidRPr="00F62AF1" w:rsidTr="004B00C0">
        <w:trPr>
          <w:trHeight w:val="1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"Административно-хозяйственный центр"муниципального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6843,35831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710873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8548,71917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6843,35831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6843,35831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F62AF1" w:rsidRPr="00F62AF1" w:rsidTr="004B00C0">
        <w:trPr>
          <w:trHeight w:val="14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6843,35831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5684,91917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5650,05936</w:t>
            </w:r>
          </w:p>
        </w:tc>
      </w:tr>
      <w:tr w:rsidR="00F62AF1" w:rsidRPr="00F62AF1" w:rsidTr="004B00C0">
        <w:trPr>
          <w:trHeight w:val="5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816,95831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1093,05936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816,95831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1093,05936</w:t>
            </w:r>
          </w:p>
        </w:tc>
      </w:tr>
      <w:tr w:rsidR="00F62AF1" w:rsidRPr="00F62AF1" w:rsidTr="004B00C0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424242"/>
              <w:right w:val="nil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816,95831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1127,91917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1093,05936</w:t>
            </w:r>
          </w:p>
        </w:tc>
      </w:tr>
      <w:tr w:rsidR="00F62AF1" w:rsidRPr="00F62AF1" w:rsidTr="004B00C0">
        <w:trPr>
          <w:trHeight w:val="3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 - 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6026,40000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F62AF1" w:rsidRPr="00F62AF1" w:rsidTr="004B00C0">
        <w:trPr>
          <w:trHeight w:val="29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6026,40000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F62AF1" w:rsidRPr="00F62AF1" w:rsidTr="004B00C0">
        <w:trPr>
          <w:trHeight w:val="22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6026,40000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710873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108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710873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108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11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710873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108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153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710873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108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12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710873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2863,80000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62AF1" w:rsidRPr="00F62AF1" w:rsidTr="004B00C0">
        <w:trPr>
          <w:trHeight w:val="94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Финансовый отдел Администрации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2161,26877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2542,30583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2891,16564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725,10000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1054,14400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1356,93400</w:t>
            </w:r>
          </w:p>
        </w:tc>
      </w:tr>
      <w:tr w:rsidR="00F62AF1" w:rsidRPr="00F62AF1" w:rsidTr="004B00C0">
        <w:trPr>
          <w:trHeight w:val="13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693,90000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F62AF1" w:rsidRPr="00F62AF1" w:rsidTr="004B00C0">
        <w:trPr>
          <w:trHeight w:val="7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693,90000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722,04400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723,83400</w:t>
            </w:r>
          </w:p>
        </w:tc>
      </w:tr>
      <w:tr w:rsidR="00F62AF1" w:rsidRPr="00F62AF1" w:rsidTr="004B00C0">
        <w:trPr>
          <w:trHeight w:val="153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46,33400</w:t>
            </w:r>
          </w:p>
        </w:tc>
      </w:tr>
      <w:tr w:rsidR="00F62AF1" w:rsidRPr="00F62AF1" w:rsidTr="004B00C0">
        <w:trPr>
          <w:trHeight w:val="55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30,93400</w:t>
            </w:r>
          </w:p>
        </w:tc>
      </w:tr>
      <w:tr w:rsidR="00F62AF1" w:rsidRPr="00F62AF1" w:rsidTr="004B00C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30,93400</w:t>
            </w:r>
          </w:p>
        </w:tc>
      </w:tr>
      <w:tr w:rsidR="00F62AF1" w:rsidRPr="00F62AF1" w:rsidTr="004B00C0">
        <w:trPr>
          <w:trHeight w:val="6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15,40000</w:t>
            </w:r>
          </w:p>
        </w:tc>
      </w:tr>
      <w:tr w:rsidR="00F62AF1" w:rsidRPr="00F62AF1" w:rsidTr="004B00C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15,40000</w:t>
            </w:r>
          </w:p>
        </w:tc>
      </w:tr>
      <w:tr w:rsidR="00F62AF1" w:rsidRPr="00F62AF1" w:rsidTr="004B00C0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B67A03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67A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B67A03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67A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B67A03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67A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B67A03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67A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B67A03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67A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B67A03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67A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B67A03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67A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651,00000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B67A03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67A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B67A03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67A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677,50000</w:t>
            </w:r>
          </w:p>
        </w:tc>
      </w:tr>
      <w:tr w:rsidR="00F62AF1" w:rsidRPr="00F62AF1" w:rsidTr="004B00C0">
        <w:trPr>
          <w:trHeight w:val="148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677,50000</w:t>
            </w:r>
          </w:p>
        </w:tc>
      </w:tr>
      <w:tr w:rsidR="00F62AF1" w:rsidRPr="00F62AF1" w:rsidTr="004B00C0">
        <w:trPr>
          <w:trHeight w:val="2820"/>
        </w:trPr>
        <w:tc>
          <w:tcPr>
            <w:tcW w:w="212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677,50000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633,10000</w:t>
            </w:r>
          </w:p>
        </w:tc>
      </w:tr>
      <w:tr w:rsidR="00F62AF1" w:rsidRPr="00F62AF1" w:rsidTr="004B00C0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</w:tr>
      <w:tr w:rsidR="00F62AF1" w:rsidRPr="00F62AF1" w:rsidTr="004B00C0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600,00000</w:t>
            </w:r>
          </w:p>
        </w:tc>
      </w:tr>
      <w:tr w:rsidR="00F62AF1" w:rsidRPr="00F62AF1" w:rsidTr="004B00C0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F62AF1" w:rsidRPr="00F62AF1" w:rsidTr="004B00C0">
        <w:trPr>
          <w:trHeight w:val="72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33,10000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E846AB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31,20000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33,10000</w:t>
            </w:r>
          </w:p>
        </w:tc>
      </w:tr>
      <w:tr w:rsidR="00F62AF1" w:rsidRPr="00F62AF1" w:rsidTr="004B00C0">
        <w:trPr>
          <w:trHeight w:val="18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</w:tr>
      <w:tr w:rsidR="00F62AF1" w:rsidRPr="00F62AF1" w:rsidTr="004B00C0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F62AF1" w:rsidRPr="00F62AF1" w:rsidTr="004B00C0">
        <w:trPr>
          <w:trHeight w:val="1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24,30000</w:t>
            </w:r>
          </w:p>
        </w:tc>
      </w:tr>
      <w:tr w:rsidR="00F62AF1" w:rsidRPr="00F62AF1" w:rsidTr="004B00C0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23,30000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24,30000</w:t>
            </w:r>
          </w:p>
        </w:tc>
      </w:tr>
      <w:tr w:rsidR="00F62AF1" w:rsidRPr="00F62AF1" w:rsidTr="004B00C0">
        <w:trPr>
          <w:trHeight w:val="7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F62AF1" w:rsidRPr="00F62AF1" w:rsidTr="004B00C0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F62AF1" w:rsidRPr="00F62AF1" w:rsidTr="004B00C0">
        <w:trPr>
          <w:trHeight w:val="8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F62AF1" w:rsidRPr="00F62AF1" w:rsidTr="004B00C0">
        <w:trPr>
          <w:trHeight w:val="3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E846AB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19,10000</w:t>
            </w:r>
          </w:p>
        </w:tc>
      </w:tr>
      <w:tr w:rsidR="00F62AF1" w:rsidRPr="00F62AF1" w:rsidTr="004B00C0">
        <w:trPr>
          <w:trHeight w:val="1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F62AF1" w:rsidRPr="00F62AF1" w:rsidTr="004B00C0">
        <w:trPr>
          <w:trHeight w:val="21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F1" w:rsidRPr="00E846AB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F62AF1" w:rsidRPr="00F62AF1" w:rsidTr="004B00C0">
        <w:trPr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F62AF1" w:rsidRPr="00F62AF1" w:rsidTr="004B00C0">
        <w:trPr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F62AF1" w:rsidRPr="00F62AF1" w:rsidTr="004B00C0">
        <w:trPr>
          <w:trHeight w:val="14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F62AF1" w:rsidRPr="00F62AF1" w:rsidTr="004B00C0">
        <w:trPr>
          <w:trHeight w:val="11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E846AB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E846AB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46A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1515,13164</w:t>
            </w:r>
          </w:p>
        </w:tc>
      </w:tr>
      <w:tr w:rsidR="00F62AF1" w:rsidRPr="00F62AF1" w:rsidTr="004B00C0">
        <w:trPr>
          <w:trHeight w:val="22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1515,13164</w:t>
            </w:r>
          </w:p>
        </w:tc>
      </w:tr>
      <w:tr w:rsidR="00F62AF1" w:rsidRPr="00F62AF1" w:rsidTr="004B00C0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1417,06877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1469,06183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1515,13164</w:t>
            </w:r>
          </w:p>
        </w:tc>
      </w:tr>
      <w:tr w:rsidR="00F62AF1" w:rsidRPr="00F62AF1" w:rsidTr="004B00C0">
        <w:trPr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AF1" w:rsidRPr="00F62AF1" w:rsidRDefault="00F62AF1" w:rsidP="005D52B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19341,39892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710873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71087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17956,52351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F1" w:rsidRPr="00F62AF1" w:rsidRDefault="00F62AF1" w:rsidP="00F62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62AF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15444,98351</w:t>
            </w:r>
          </w:p>
        </w:tc>
      </w:tr>
    </w:tbl>
    <w:p w:rsidR="00817E08" w:rsidRDefault="00817E08" w:rsidP="00AA272F">
      <w:pPr>
        <w:jc w:val="both"/>
        <w:rPr>
          <w:rFonts w:ascii="PT Astra Serif" w:hAnsi="PT Astra Serif"/>
          <w:sz w:val="28"/>
          <w:szCs w:val="28"/>
        </w:rPr>
      </w:pPr>
    </w:p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1.</w:t>
      </w:r>
      <w:r w:rsidR="00F479FB" w:rsidRPr="0052501A">
        <w:rPr>
          <w:rFonts w:ascii="PT Astra Serif" w:hAnsi="PT Astra Serif"/>
          <w:sz w:val="28"/>
          <w:szCs w:val="28"/>
        </w:rPr>
        <w:t>5</w:t>
      </w:r>
      <w:r w:rsidR="00966829" w:rsidRPr="0052501A">
        <w:rPr>
          <w:rFonts w:ascii="PT Astra Serif" w:hAnsi="PT Astra Serif"/>
          <w:sz w:val="28"/>
          <w:szCs w:val="28"/>
        </w:rPr>
        <w:t>.</w:t>
      </w:r>
      <w:r w:rsidRPr="0052501A">
        <w:rPr>
          <w:rFonts w:ascii="PT Astra Serif" w:hAnsi="PT Astra Serif"/>
          <w:sz w:val="28"/>
          <w:szCs w:val="28"/>
        </w:rPr>
        <w:t xml:space="preserve"> Приложение</w:t>
      </w:r>
      <w:r>
        <w:rPr>
          <w:rFonts w:ascii="PT Astra Serif" w:hAnsi="PT Astra Serif"/>
          <w:sz w:val="28"/>
          <w:szCs w:val="28"/>
        </w:rPr>
        <w:t>5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9B3F1D" w:rsidRPr="00A94169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9B3F1D" w:rsidRPr="003C251C" w:rsidTr="002A6F4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557" w:rsidRDefault="00072557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9B3F1D" w:rsidRPr="003C251C" w:rsidRDefault="009B3F1D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9B3F1D" w:rsidRPr="003C251C" w:rsidTr="002A6F4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B3F1D" w:rsidRPr="003C251C" w:rsidTr="002A6F4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F1D" w:rsidRPr="003C251C" w:rsidRDefault="003C46A2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46A2">
              <w:rPr>
                <w:rFonts w:ascii="PT Astra Serif" w:eastAsia="Times New Roman" w:hAnsi="PT Astra Serif" w:cs="Times New Roman"/>
                <w:lang w:eastAsia="ru-RU"/>
              </w:rPr>
              <w:t>№ 8/16  от 20.12.2023г.</w:t>
            </w:r>
          </w:p>
        </w:tc>
      </w:tr>
    </w:tbl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Перечень муниципальных программ, финансируемых из бюджета </w:t>
      </w:r>
      <w:r w:rsidRPr="009B3F1D">
        <w:rPr>
          <w:rFonts w:ascii="PT Astra Serif" w:eastAsia="Calibri" w:hAnsi="PT Astra Serif" w:cs="Times New Roman"/>
          <w:b/>
          <w:sz w:val="28"/>
          <w:szCs w:val="28"/>
        </w:rPr>
        <w:t>муниципального образования</w:t>
      </w:r>
      <w:r w:rsidRPr="009B3F1D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Рязановское сельское поселение Мелекесского района Ульяновской области на 202</w:t>
      </w:r>
      <w:r w:rsidR="00CE0604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4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год и плановый период 202</w:t>
      </w:r>
      <w:r w:rsidR="00CE0604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5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и 202</w:t>
      </w:r>
      <w:r w:rsidR="00CE0604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6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 годов</w:t>
      </w:r>
    </w:p>
    <w:p w:rsidR="00E33DE1" w:rsidRPr="009B3F1D" w:rsidRDefault="00E33DE1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B3F1D" w:rsidRPr="009B3F1D" w:rsidRDefault="009B3F1D" w:rsidP="009B3F1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B3F1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9B3F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Тыс.руб.</w:t>
      </w:r>
    </w:p>
    <w:tbl>
      <w:tblPr>
        <w:tblW w:w="10931" w:type="dxa"/>
        <w:tblInd w:w="93" w:type="dxa"/>
        <w:tblLayout w:type="fixed"/>
        <w:tblLook w:val="04A0"/>
      </w:tblPr>
      <w:tblGrid>
        <w:gridCol w:w="582"/>
        <w:gridCol w:w="2552"/>
        <w:gridCol w:w="1843"/>
        <w:gridCol w:w="1559"/>
        <w:gridCol w:w="1559"/>
        <w:gridCol w:w="1418"/>
        <w:gridCol w:w="1418"/>
      </w:tblGrid>
      <w:tr w:rsidR="00CE0604" w:rsidRPr="00CE0604" w:rsidTr="004D17CF">
        <w:trPr>
          <w:gridAfter w:val="1"/>
          <w:wAfter w:w="1418" w:type="dxa"/>
          <w:trHeight w:val="8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на 2026 год</w:t>
            </w:r>
          </w:p>
        </w:tc>
      </w:tr>
      <w:tr w:rsidR="00CE0604" w:rsidRPr="00CE0604" w:rsidTr="004D17CF">
        <w:trPr>
          <w:gridAfter w:val="1"/>
          <w:wAfter w:w="1418" w:type="dxa"/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E0604" w:rsidRPr="00CE0604" w:rsidTr="004D17CF">
        <w:trPr>
          <w:gridAfter w:val="1"/>
          <w:wAfter w:w="1418" w:type="dxa"/>
          <w:trHeight w:val="1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6843,35831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5 684,91917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5 650,05936 </w:t>
            </w:r>
          </w:p>
        </w:tc>
      </w:tr>
      <w:tr w:rsidR="00CE0604" w:rsidRPr="00CE0604" w:rsidTr="004D17CF">
        <w:trPr>
          <w:gridAfter w:val="1"/>
          <w:wAfter w:w="1418" w:type="dxa"/>
          <w:trHeight w:val="40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Материально – техническое обеспечение МКУ «АХЦ»;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 - техническому обеспечению деятельности, включая услугами связи и коммунальными услугами.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816,95831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1 127,91917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1 093,05936</w:t>
            </w:r>
          </w:p>
        </w:tc>
      </w:tr>
      <w:tr w:rsidR="00CE0604" w:rsidRPr="00CE0604" w:rsidTr="004D17CF">
        <w:trPr>
          <w:gridAfter w:val="1"/>
          <w:wAfter w:w="1418" w:type="dxa"/>
          <w:trHeight w:val="3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816,95831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1 127,91917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1 093,05936 </w:t>
            </w:r>
          </w:p>
        </w:tc>
      </w:tr>
      <w:tr w:rsidR="00CE0604" w:rsidRPr="00CE0604" w:rsidTr="004D17CF">
        <w:trPr>
          <w:gridAfter w:val="1"/>
          <w:wAfter w:w="1418" w:type="dxa"/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6026,40000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4 557,00000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4 557,00000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6026,40000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4 557,00000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4 557,00000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67,90000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67,40000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67,40000 </w:t>
            </w:r>
          </w:p>
        </w:tc>
      </w:tr>
      <w:tr w:rsidR="00CE0604" w:rsidRPr="00CE0604" w:rsidTr="004D17CF">
        <w:trPr>
          <w:gridAfter w:val="1"/>
          <w:wAfter w:w="1418" w:type="dxa"/>
          <w:trHeight w:val="9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замещавшим  муниципальные должности и муниципальных служащих.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67,40000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66,40000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66,40000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67,40000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66,40000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66,40000 </w:t>
            </w:r>
          </w:p>
        </w:tc>
      </w:tr>
      <w:tr w:rsidR="00CE0604" w:rsidRPr="00CE0604" w:rsidTr="004D17CF">
        <w:trPr>
          <w:gridAfter w:val="1"/>
          <w:wAfter w:w="1418" w:type="dxa"/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62 0 02 00000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0,50000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0,50000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0A26E3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6342,99261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0A26E3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3072,27051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0A26E3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3075,27051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2 737,03281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2 737,03281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2 737,03281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2 737,03281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2 737,03281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2 737,03281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уличному освещению, содержание электролиний  уличного освещения; установка, техническое обслуживание,  ремонт, замена фонарей и светильников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100,00000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100,00000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63 0 03 00000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5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63 0 04 00000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75,00000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77,00000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80,00000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75,00000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77,00000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80,00000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0604" w:rsidRPr="00CE0604" w:rsidRDefault="00CE0604" w:rsidP="00CE0604">
            <w:pPr>
              <w:spacing w:after="24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63 0 05 00000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129,30700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142,23770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142,23770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129,30700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142,23770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142,23770 </w:t>
            </w:r>
          </w:p>
        </w:tc>
      </w:tr>
      <w:tr w:rsidR="00CE0604" w:rsidRPr="00CE0604" w:rsidTr="004D17CF">
        <w:trPr>
          <w:gridAfter w:val="1"/>
          <w:wAfter w:w="1418" w:type="dxa"/>
          <w:trHeight w:val="1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63 0 06 00000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CE0604" w:rsidRPr="00CE0604" w:rsidTr="004D17CF">
        <w:trPr>
          <w:gridAfter w:val="1"/>
          <w:wAfter w:w="1418" w:type="dxa"/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бюджетные ассигнования областного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8026A" w:rsidRPr="00CE0604" w:rsidTr="004D17CF">
        <w:trPr>
          <w:gridAfter w:val="1"/>
          <w:wAfter w:w="1418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63 0 0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</w:t>
            </w: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88026A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CE0604" w:rsidRDefault="0088026A" w:rsidP="008802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88026A" w:rsidRPr="00CE0604" w:rsidTr="004D17CF">
        <w:trPr>
          <w:gridAfter w:val="1"/>
          <w:wAfter w:w="1418" w:type="dxa"/>
          <w:trHeight w:val="16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9D1432" w:rsidRDefault="0088026A" w:rsidP="008802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D143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Мероприятие на восстановление профиля щебеночной автодороги до кладбища вс. Чувашский Сускан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88026A" w:rsidRDefault="0088026A" w:rsidP="009D14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63 0 0</w:t>
            </w:r>
            <w:r w:rsidR="009D143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8</w:t>
            </w:r>
            <w:r w:rsidRPr="0088026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3393,65280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88026A" w:rsidRPr="00CE0604" w:rsidTr="004D17CF">
        <w:trPr>
          <w:gridAfter w:val="1"/>
          <w:wAfter w:w="1418" w:type="dxa"/>
          <w:trHeight w:val="43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CE0604" w:rsidRDefault="0088026A" w:rsidP="008802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8026A" w:rsidRPr="00CE0604" w:rsidTr="004D17CF">
        <w:trPr>
          <w:gridAfter w:val="1"/>
          <w:wAfter w:w="1418" w:type="dxa"/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88026A" w:rsidRDefault="0088026A" w:rsidP="008802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410,63200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8026A" w:rsidRPr="00CE0604" w:rsidTr="0077582F">
        <w:trPr>
          <w:gridAfter w:val="1"/>
          <w:wAfter w:w="1418" w:type="dxa"/>
          <w:trHeight w:val="2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88026A" w:rsidRDefault="0088026A" w:rsidP="008802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240,95000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88026A" w:rsidRPr="00CE0604" w:rsidTr="004D17CF">
        <w:trPr>
          <w:gridAfter w:val="1"/>
          <w:wAfter w:w="1418" w:type="dxa"/>
          <w:trHeight w:val="28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88026A" w:rsidRDefault="0088026A" w:rsidP="008802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 населения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88026A" w:rsidRPr="00CE0604" w:rsidTr="004D17CF">
        <w:trPr>
          <w:gridAfter w:val="1"/>
          <w:wAfter w:w="1418" w:type="dxa"/>
          <w:trHeight w:val="17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6A" w:rsidRPr="00CE0604" w:rsidRDefault="0088026A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6A" w:rsidRPr="0088026A" w:rsidRDefault="0088026A" w:rsidP="008802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 хоз. субъектов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139,13980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6A" w:rsidRPr="00CE0604" w:rsidRDefault="0088026A" w:rsidP="008802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802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CE0604" w:rsidRPr="00CE0604" w:rsidTr="004D17CF">
        <w:trPr>
          <w:gridAfter w:val="1"/>
          <w:wAfter w:w="1418" w:type="dxa"/>
          <w:trHeight w:val="5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2 161,26877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2242,30583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2291,16564</w:t>
            </w:r>
          </w:p>
        </w:tc>
      </w:tr>
      <w:tr w:rsidR="00CE0604" w:rsidRPr="00CE0604" w:rsidTr="004D17CF">
        <w:trPr>
          <w:gridAfter w:val="1"/>
          <w:wAfter w:w="1418" w:type="dxa"/>
          <w:trHeight w:val="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1510,26877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1564,80583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1613,66564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поселений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1510,26877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1564,80583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1613,66564</w:t>
            </w:r>
          </w:p>
        </w:tc>
      </w:tr>
      <w:tr w:rsidR="00CE0604" w:rsidRPr="00CE0604" w:rsidTr="004D17CF">
        <w:trPr>
          <w:gridAfter w:val="1"/>
          <w:wAfter w:w="1418" w:type="dxa"/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651,00000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677,50000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677,50000 </w:t>
            </w:r>
          </w:p>
        </w:tc>
      </w:tr>
      <w:tr w:rsidR="00CE0604" w:rsidRPr="00CE0604" w:rsidTr="004D17CF">
        <w:trPr>
          <w:gridAfter w:val="1"/>
          <w:wAfter w:w="1418" w:type="dxa"/>
          <w:trHeight w:val="139"/>
        </w:trPr>
        <w:tc>
          <w:tcPr>
            <w:tcW w:w="58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651,00000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677,50000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677,50000 </w:t>
            </w:r>
          </w:p>
        </w:tc>
      </w:tr>
      <w:tr w:rsidR="00CE0604" w:rsidRPr="00CE0604" w:rsidTr="004D17CF">
        <w:trPr>
          <w:gridAfter w:val="1"/>
          <w:wAfter w:w="1418" w:type="dxa"/>
          <w:trHeight w:val="134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0,10000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мероприятий направленное на проведение спортивно-массовых и  физкультурных мероприятий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F479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65 0 0</w:t>
            </w:r>
            <w:r w:rsidR="00F479FB" w:rsidRPr="005250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5250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0,10000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0,10000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1,00000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D57955" w:rsidP="00D579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341,095</w:t>
            </w:r>
            <w:bookmarkStart w:id="0" w:name="_GoBack"/>
            <w:bookmarkEnd w:id="0"/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D579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D579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3095,80000</w:t>
            </w:r>
          </w:p>
        </w:tc>
      </w:tr>
      <w:tr w:rsidR="00CE0604" w:rsidRPr="00CE0604" w:rsidTr="004D17CF">
        <w:trPr>
          <w:gridAfter w:val="1"/>
          <w:wAfter w:w="1418" w:type="dxa"/>
          <w:trHeight w:val="8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66 0 01 00000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D57955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D57955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115,29523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D57955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D57955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190,00000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190,00000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D57955" w:rsidRDefault="0088026A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5795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115,29523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D57955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5795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190,00000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190,00000 </w:t>
            </w:r>
          </w:p>
        </w:tc>
      </w:tr>
      <w:tr w:rsidR="00CE0604" w:rsidRPr="00CE0604" w:rsidTr="004D17CF">
        <w:trPr>
          <w:gridAfter w:val="1"/>
          <w:wAfter w:w="1418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66 0 02 00000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D57955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D57955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3295,80000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2 905,80000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CE0604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CE060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2 905,80000 </w:t>
            </w:r>
          </w:p>
        </w:tc>
      </w:tr>
      <w:tr w:rsidR="00CE0604" w:rsidRPr="0052501A" w:rsidTr="004D17CF">
        <w:trPr>
          <w:gridAfter w:val="1"/>
          <w:wAfter w:w="1418" w:type="dxa"/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04" w:rsidRPr="00CE0604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604" w:rsidRPr="0052501A" w:rsidRDefault="00CE0604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04" w:rsidRPr="0052501A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52501A" w:rsidRDefault="00D57955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3295,80000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52501A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2 905,80000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604" w:rsidRPr="0052501A" w:rsidRDefault="00CE0604" w:rsidP="00CE060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2 905,80000 </w:t>
            </w:r>
          </w:p>
        </w:tc>
      </w:tr>
      <w:tr w:rsidR="004D17CF" w:rsidRPr="0052501A" w:rsidTr="004D17CF">
        <w:trPr>
          <w:trHeight w:val="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CF" w:rsidRPr="0052501A" w:rsidRDefault="004D17CF" w:rsidP="00CE06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CF" w:rsidRPr="0052501A" w:rsidRDefault="004D17CF" w:rsidP="007758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ВСЕГО, в том числе</w:t>
            </w:r>
            <w:r w:rsidR="00EC0C1B" w:rsidRPr="005250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4D17CF" w:rsidRPr="0052501A" w:rsidRDefault="004D17CF" w:rsidP="0077582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7CF" w:rsidRPr="0052501A" w:rsidRDefault="004D17CF" w:rsidP="0077582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18826,71492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14163,69551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14 180,69551</w:t>
            </w:r>
          </w:p>
        </w:tc>
        <w:tc>
          <w:tcPr>
            <w:tcW w:w="1418" w:type="dxa"/>
            <w:vAlign w:val="center"/>
          </w:tcPr>
          <w:p w:rsidR="004D17CF" w:rsidRPr="0052501A" w:rsidRDefault="004D17CF" w:rsidP="0077582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</w:p>
        </w:tc>
      </w:tr>
      <w:tr w:rsidR="004D17CF" w:rsidRPr="0052501A" w:rsidTr="004D17CF">
        <w:trPr>
          <w:gridAfter w:val="1"/>
          <w:wAfter w:w="1418" w:type="dxa"/>
          <w:trHeight w:val="143"/>
        </w:trPr>
        <w:tc>
          <w:tcPr>
            <w:tcW w:w="4977" w:type="dxa"/>
            <w:gridSpan w:val="3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auto"/>
            </w:tcBorders>
          </w:tcPr>
          <w:p w:rsidR="004D17CF" w:rsidRPr="0052501A" w:rsidRDefault="00F479FB" w:rsidP="00EC753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Б</w:t>
            </w:r>
            <w:r w:rsidR="004D17CF" w:rsidRPr="005250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юджетные ассигнования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2602,93100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4D17CF" w:rsidRPr="0052501A" w:rsidTr="004D17CF">
        <w:trPr>
          <w:gridAfter w:val="1"/>
          <w:wAfter w:w="1418" w:type="dxa"/>
          <w:trHeight w:val="7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7CF" w:rsidRPr="0052501A" w:rsidRDefault="00F479FB" w:rsidP="00CE060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Б</w:t>
            </w:r>
            <w:r w:rsidR="004D17CF" w:rsidRPr="0052501A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16223,78392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14163,69551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7CF" w:rsidRPr="0052501A" w:rsidRDefault="004D17CF" w:rsidP="00EC0C1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2501A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14 180,69551</w:t>
            </w:r>
          </w:p>
        </w:tc>
      </w:tr>
      <w:tr w:rsidR="004D17CF" w:rsidRPr="0052501A" w:rsidTr="004D17CF">
        <w:trPr>
          <w:gridAfter w:val="1"/>
          <w:wAfter w:w="1418" w:type="dxa"/>
          <w:trHeight w:val="93"/>
        </w:trPr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CF" w:rsidRPr="0052501A" w:rsidRDefault="004D17CF" w:rsidP="00CE060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4D17CF" w:rsidP="00CE060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4D17CF" w:rsidP="00CE060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7CF" w:rsidRPr="0052501A" w:rsidRDefault="004D17CF" w:rsidP="00CE060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04548" w:rsidRDefault="00AA272F" w:rsidP="00314C08">
      <w:pPr>
        <w:rPr>
          <w:rFonts w:ascii="PT Astra Serif" w:hAnsi="PT Astra Serif"/>
          <w:sz w:val="28"/>
          <w:szCs w:val="28"/>
        </w:rPr>
      </w:pPr>
      <w:r w:rsidRPr="0052501A">
        <w:rPr>
          <w:rFonts w:ascii="PT Astra Serif" w:hAnsi="PT Astra Serif"/>
          <w:sz w:val="28"/>
          <w:szCs w:val="28"/>
        </w:rPr>
        <w:t>».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2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984FB0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984FB0">
        <w:rPr>
          <w:rFonts w:ascii="PT Astra Serif" w:hAnsi="PT Astra Serif"/>
          <w:sz w:val="28"/>
          <w:szCs w:val="28"/>
        </w:rPr>
        <w:t xml:space="preserve"> вступает в силу на следующий день после </w:t>
      </w:r>
      <w:r w:rsidR="0005559A">
        <w:rPr>
          <w:rFonts w:ascii="PT Astra Serif" w:hAnsi="PT Astra Serif"/>
          <w:sz w:val="28"/>
          <w:szCs w:val="28"/>
        </w:rPr>
        <w:t xml:space="preserve">дня </w:t>
      </w:r>
      <w:r w:rsidRPr="00984FB0">
        <w:rPr>
          <w:rFonts w:ascii="PT Astra Serif" w:hAnsi="PT Astra Serif"/>
          <w:sz w:val="28"/>
          <w:szCs w:val="28"/>
        </w:rPr>
        <w:t xml:space="preserve">его официального 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опубликования.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3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 исполнения настоящего решения оставляю за собой.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Глава муниципального образования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«Рязановское сельское поселение»                                     </w:t>
      </w:r>
      <w:r w:rsidR="003978D0">
        <w:rPr>
          <w:rFonts w:ascii="PT Astra Serif" w:eastAsia="Times New Roman" w:hAnsi="PT Astra Serif" w:cs="Times New Roman"/>
          <w:sz w:val="28"/>
          <w:szCs w:val="28"/>
          <w:lang w:eastAsia="ru-RU"/>
        </w:rPr>
        <w:t>А.Д.Крупинский</w:t>
      </w:r>
    </w:p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204548" w:rsidRPr="00314C08" w:rsidRDefault="00204548" w:rsidP="00314C08">
      <w:pPr>
        <w:rPr>
          <w:rFonts w:ascii="PT Astra Serif" w:hAnsi="PT Astra Serif"/>
          <w:sz w:val="28"/>
          <w:szCs w:val="28"/>
        </w:rPr>
      </w:pPr>
    </w:p>
    <w:sectPr w:rsidR="00204548" w:rsidRPr="00314C08" w:rsidSect="001B229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3CA" w:rsidRDefault="002B63CA" w:rsidP="00F62AF1">
      <w:pPr>
        <w:spacing w:after="0" w:line="240" w:lineRule="auto"/>
      </w:pPr>
      <w:r>
        <w:separator/>
      </w:r>
    </w:p>
  </w:endnote>
  <w:endnote w:type="continuationSeparator" w:id="1">
    <w:p w:rsidR="002B63CA" w:rsidRDefault="002B63CA" w:rsidP="00F6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3CA" w:rsidRDefault="002B63CA" w:rsidP="00F62AF1">
      <w:pPr>
        <w:spacing w:after="0" w:line="240" w:lineRule="auto"/>
      </w:pPr>
      <w:r>
        <w:separator/>
      </w:r>
    </w:p>
  </w:footnote>
  <w:footnote w:type="continuationSeparator" w:id="1">
    <w:p w:rsidR="002B63CA" w:rsidRDefault="002B63CA" w:rsidP="00F62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169"/>
    <w:rsid w:val="000165E7"/>
    <w:rsid w:val="000270C3"/>
    <w:rsid w:val="00033826"/>
    <w:rsid w:val="000347ED"/>
    <w:rsid w:val="0003594D"/>
    <w:rsid w:val="00054767"/>
    <w:rsid w:val="000551CA"/>
    <w:rsid w:val="0005559A"/>
    <w:rsid w:val="0006228E"/>
    <w:rsid w:val="00072557"/>
    <w:rsid w:val="00083D47"/>
    <w:rsid w:val="000938A7"/>
    <w:rsid w:val="000968F4"/>
    <w:rsid w:val="00096982"/>
    <w:rsid w:val="000A055D"/>
    <w:rsid w:val="000A26E3"/>
    <w:rsid w:val="000A3896"/>
    <w:rsid w:val="000A691E"/>
    <w:rsid w:val="000B4B58"/>
    <w:rsid w:val="000B5424"/>
    <w:rsid w:val="000C6163"/>
    <w:rsid w:val="000D1FAE"/>
    <w:rsid w:val="000D2D60"/>
    <w:rsid w:val="000D7193"/>
    <w:rsid w:val="000F2153"/>
    <w:rsid w:val="000F55AA"/>
    <w:rsid w:val="001003DC"/>
    <w:rsid w:val="0011220A"/>
    <w:rsid w:val="0011762B"/>
    <w:rsid w:val="0012060E"/>
    <w:rsid w:val="00120E5E"/>
    <w:rsid w:val="0012511A"/>
    <w:rsid w:val="00157752"/>
    <w:rsid w:val="0017676A"/>
    <w:rsid w:val="00185BFB"/>
    <w:rsid w:val="00194BBB"/>
    <w:rsid w:val="00197538"/>
    <w:rsid w:val="00197CDA"/>
    <w:rsid w:val="001A6E90"/>
    <w:rsid w:val="001B17E4"/>
    <w:rsid w:val="001B2296"/>
    <w:rsid w:val="001E23AB"/>
    <w:rsid w:val="00201323"/>
    <w:rsid w:val="00201DCD"/>
    <w:rsid w:val="00203120"/>
    <w:rsid w:val="00204548"/>
    <w:rsid w:val="002132BE"/>
    <w:rsid w:val="00220FCB"/>
    <w:rsid w:val="00233D63"/>
    <w:rsid w:val="002351AB"/>
    <w:rsid w:val="00242742"/>
    <w:rsid w:val="00246922"/>
    <w:rsid w:val="002645CC"/>
    <w:rsid w:val="00266EA8"/>
    <w:rsid w:val="00273493"/>
    <w:rsid w:val="002849EE"/>
    <w:rsid w:val="0029785E"/>
    <w:rsid w:val="002A1561"/>
    <w:rsid w:val="002A6F41"/>
    <w:rsid w:val="002B63CA"/>
    <w:rsid w:val="002B70DD"/>
    <w:rsid w:val="002D0D4E"/>
    <w:rsid w:val="002D2914"/>
    <w:rsid w:val="002E0A1A"/>
    <w:rsid w:val="002E1456"/>
    <w:rsid w:val="002F1645"/>
    <w:rsid w:val="002F3613"/>
    <w:rsid w:val="00312986"/>
    <w:rsid w:val="00314C08"/>
    <w:rsid w:val="00315961"/>
    <w:rsid w:val="00324047"/>
    <w:rsid w:val="0032452A"/>
    <w:rsid w:val="003332B0"/>
    <w:rsid w:val="0033785D"/>
    <w:rsid w:val="00392C79"/>
    <w:rsid w:val="00392D51"/>
    <w:rsid w:val="003945D1"/>
    <w:rsid w:val="003978D0"/>
    <w:rsid w:val="003B0492"/>
    <w:rsid w:val="003C3C7D"/>
    <w:rsid w:val="003C46A2"/>
    <w:rsid w:val="003D1690"/>
    <w:rsid w:val="003D5684"/>
    <w:rsid w:val="003D7E95"/>
    <w:rsid w:val="003E3CC3"/>
    <w:rsid w:val="003E7F50"/>
    <w:rsid w:val="003F407C"/>
    <w:rsid w:val="0040446C"/>
    <w:rsid w:val="00410182"/>
    <w:rsid w:val="00414C14"/>
    <w:rsid w:val="004310B4"/>
    <w:rsid w:val="00442097"/>
    <w:rsid w:val="00461880"/>
    <w:rsid w:val="00464A76"/>
    <w:rsid w:val="004777C2"/>
    <w:rsid w:val="00497126"/>
    <w:rsid w:val="004B00C0"/>
    <w:rsid w:val="004B31C6"/>
    <w:rsid w:val="004B4C91"/>
    <w:rsid w:val="004C0131"/>
    <w:rsid w:val="004D17CF"/>
    <w:rsid w:val="0050358C"/>
    <w:rsid w:val="005214F9"/>
    <w:rsid w:val="0052501A"/>
    <w:rsid w:val="00527224"/>
    <w:rsid w:val="00527F01"/>
    <w:rsid w:val="005303E7"/>
    <w:rsid w:val="00530541"/>
    <w:rsid w:val="0053440A"/>
    <w:rsid w:val="00537F8E"/>
    <w:rsid w:val="005874EC"/>
    <w:rsid w:val="00592226"/>
    <w:rsid w:val="005A3731"/>
    <w:rsid w:val="005B27E1"/>
    <w:rsid w:val="005B3DED"/>
    <w:rsid w:val="005C4095"/>
    <w:rsid w:val="005C432F"/>
    <w:rsid w:val="005C5132"/>
    <w:rsid w:val="005C7D91"/>
    <w:rsid w:val="005D1CC2"/>
    <w:rsid w:val="005D4E82"/>
    <w:rsid w:val="005D52BC"/>
    <w:rsid w:val="005D6141"/>
    <w:rsid w:val="005E10F4"/>
    <w:rsid w:val="005E1ADE"/>
    <w:rsid w:val="005E2389"/>
    <w:rsid w:val="005E3D2A"/>
    <w:rsid w:val="005F088E"/>
    <w:rsid w:val="005F13BC"/>
    <w:rsid w:val="0060757F"/>
    <w:rsid w:val="00615CBB"/>
    <w:rsid w:val="00625689"/>
    <w:rsid w:val="006360FB"/>
    <w:rsid w:val="00641DED"/>
    <w:rsid w:val="006465B3"/>
    <w:rsid w:val="00647815"/>
    <w:rsid w:val="00652593"/>
    <w:rsid w:val="0065745B"/>
    <w:rsid w:val="006602B9"/>
    <w:rsid w:val="00662C06"/>
    <w:rsid w:val="006678C2"/>
    <w:rsid w:val="006753B5"/>
    <w:rsid w:val="006805AC"/>
    <w:rsid w:val="00685EFB"/>
    <w:rsid w:val="006862D1"/>
    <w:rsid w:val="0068706F"/>
    <w:rsid w:val="006907F8"/>
    <w:rsid w:val="006A337A"/>
    <w:rsid w:val="006B3656"/>
    <w:rsid w:val="006B39B5"/>
    <w:rsid w:val="006C0B18"/>
    <w:rsid w:val="00706728"/>
    <w:rsid w:val="00707B4A"/>
    <w:rsid w:val="007106AE"/>
    <w:rsid w:val="00710873"/>
    <w:rsid w:val="007127DA"/>
    <w:rsid w:val="00716451"/>
    <w:rsid w:val="00717B2E"/>
    <w:rsid w:val="007219B3"/>
    <w:rsid w:val="00725DB2"/>
    <w:rsid w:val="007271ED"/>
    <w:rsid w:val="007341A8"/>
    <w:rsid w:val="007379FD"/>
    <w:rsid w:val="007403BE"/>
    <w:rsid w:val="00750069"/>
    <w:rsid w:val="00753A2E"/>
    <w:rsid w:val="007541CE"/>
    <w:rsid w:val="00755B4E"/>
    <w:rsid w:val="0075620D"/>
    <w:rsid w:val="00760601"/>
    <w:rsid w:val="007672A0"/>
    <w:rsid w:val="00767DAD"/>
    <w:rsid w:val="00767DCD"/>
    <w:rsid w:val="00771DA8"/>
    <w:rsid w:val="00772A89"/>
    <w:rsid w:val="0077582F"/>
    <w:rsid w:val="0078281A"/>
    <w:rsid w:val="007A0510"/>
    <w:rsid w:val="007A445D"/>
    <w:rsid w:val="007C0E88"/>
    <w:rsid w:val="007C7DDA"/>
    <w:rsid w:val="007D59BF"/>
    <w:rsid w:val="007E44C3"/>
    <w:rsid w:val="007F5754"/>
    <w:rsid w:val="0080340E"/>
    <w:rsid w:val="00811E3B"/>
    <w:rsid w:val="00817E08"/>
    <w:rsid w:val="008211A2"/>
    <w:rsid w:val="0082796B"/>
    <w:rsid w:val="008310C1"/>
    <w:rsid w:val="0083454D"/>
    <w:rsid w:val="0083790D"/>
    <w:rsid w:val="00842E7E"/>
    <w:rsid w:val="008709BD"/>
    <w:rsid w:val="0088026A"/>
    <w:rsid w:val="00895043"/>
    <w:rsid w:val="008B2C3F"/>
    <w:rsid w:val="008B52C4"/>
    <w:rsid w:val="008B61A0"/>
    <w:rsid w:val="008C061E"/>
    <w:rsid w:val="008D17FC"/>
    <w:rsid w:val="008E18AE"/>
    <w:rsid w:val="008E6FB4"/>
    <w:rsid w:val="008F4436"/>
    <w:rsid w:val="008F5E99"/>
    <w:rsid w:val="0090541B"/>
    <w:rsid w:val="00910631"/>
    <w:rsid w:val="00935E65"/>
    <w:rsid w:val="0093750B"/>
    <w:rsid w:val="00943F70"/>
    <w:rsid w:val="00954897"/>
    <w:rsid w:val="009563C4"/>
    <w:rsid w:val="00957FF7"/>
    <w:rsid w:val="009614A0"/>
    <w:rsid w:val="0096403E"/>
    <w:rsid w:val="00966829"/>
    <w:rsid w:val="009676F3"/>
    <w:rsid w:val="00981453"/>
    <w:rsid w:val="00987D73"/>
    <w:rsid w:val="00992049"/>
    <w:rsid w:val="009946B0"/>
    <w:rsid w:val="009A29A0"/>
    <w:rsid w:val="009A5081"/>
    <w:rsid w:val="009B218C"/>
    <w:rsid w:val="009B2E35"/>
    <w:rsid w:val="009B3F1D"/>
    <w:rsid w:val="009C5693"/>
    <w:rsid w:val="009D0100"/>
    <w:rsid w:val="009D1432"/>
    <w:rsid w:val="009E0D42"/>
    <w:rsid w:val="00A00D90"/>
    <w:rsid w:val="00A036A6"/>
    <w:rsid w:val="00A20280"/>
    <w:rsid w:val="00A216A6"/>
    <w:rsid w:val="00A361E2"/>
    <w:rsid w:val="00A4240C"/>
    <w:rsid w:val="00A46212"/>
    <w:rsid w:val="00A46353"/>
    <w:rsid w:val="00A468C8"/>
    <w:rsid w:val="00A66F8D"/>
    <w:rsid w:val="00A75451"/>
    <w:rsid w:val="00A93315"/>
    <w:rsid w:val="00A94169"/>
    <w:rsid w:val="00AA272F"/>
    <w:rsid w:val="00AC152E"/>
    <w:rsid w:val="00AE0ECD"/>
    <w:rsid w:val="00AE4201"/>
    <w:rsid w:val="00AE72EB"/>
    <w:rsid w:val="00AE75B2"/>
    <w:rsid w:val="00B00049"/>
    <w:rsid w:val="00B1061F"/>
    <w:rsid w:val="00B23ED5"/>
    <w:rsid w:val="00B30A83"/>
    <w:rsid w:val="00B36F39"/>
    <w:rsid w:val="00B443AB"/>
    <w:rsid w:val="00B448CB"/>
    <w:rsid w:val="00B602C0"/>
    <w:rsid w:val="00B67A03"/>
    <w:rsid w:val="00B76D81"/>
    <w:rsid w:val="00B87AB5"/>
    <w:rsid w:val="00B923B7"/>
    <w:rsid w:val="00BA29DB"/>
    <w:rsid w:val="00BA478B"/>
    <w:rsid w:val="00BC3E39"/>
    <w:rsid w:val="00BD195A"/>
    <w:rsid w:val="00BD259E"/>
    <w:rsid w:val="00BE5681"/>
    <w:rsid w:val="00BF4E71"/>
    <w:rsid w:val="00C00449"/>
    <w:rsid w:val="00C11015"/>
    <w:rsid w:val="00C133DA"/>
    <w:rsid w:val="00C21020"/>
    <w:rsid w:val="00C23A73"/>
    <w:rsid w:val="00C2639D"/>
    <w:rsid w:val="00C30C47"/>
    <w:rsid w:val="00C323E9"/>
    <w:rsid w:val="00C33676"/>
    <w:rsid w:val="00C3612E"/>
    <w:rsid w:val="00C555EA"/>
    <w:rsid w:val="00C55B3E"/>
    <w:rsid w:val="00C623BC"/>
    <w:rsid w:val="00C63DC9"/>
    <w:rsid w:val="00C66C60"/>
    <w:rsid w:val="00C67D34"/>
    <w:rsid w:val="00C71B28"/>
    <w:rsid w:val="00C93AB3"/>
    <w:rsid w:val="00CA4A98"/>
    <w:rsid w:val="00CA4FBB"/>
    <w:rsid w:val="00CA591D"/>
    <w:rsid w:val="00CA6160"/>
    <w:rsid w:val="00CB7E4E"/>
    <w:rsid w:val="00CD3456"/>
    <w:rsid w:val="00CD447C"/>
    <w:rsid w:val="00CE0604"/>
    <w:rsid w:val="00D03EA6"/>
    <w:rsid w:val="00D21A47"/>
    <w:rsid w:val="00D228D3"/>
    <w:rsid w:val="00D27260"/>
    <w:rsid w:val="00D40DCE"/>
    <w:rsid w:val="00D55884"/>
    <w:rsid w:val="00D57955"/>
    <w:rsid w:val="00D63BF8"/>
    <w:rsid w:val="00D760F3"/>
    <w:rsid w:val="00D77CD5"/>
    <w:rsid w:val="00D828FD"/>
    <w:rsid w:val="00D83C7C"/>
    <w:rsid w:val="00D87546"/>
    <w:rsid w:val="00DA01EF"/>
    <w:rsid w:val="00DA51E0"/>
    <w:rsid w:val="00DA6F5B"/>
    <w:rsid w:val="00DD606C"/>
    <w:rsid w:val="00DD7862"/>
    <w:rsid w:val="00DE1C15"/>
    <w:rsid w:val="00DF4203"/>
    <w:rsid w:val="00DF5F13"/>
    <w:rsid w:val="00E0053B"/>
    <w:rsid w:val="00E16481"/>
    <w:rsid w:val="00E24305"/>
    <w:rsid w:val="00E27E94"/>
    <w:rsid w:val="00E33DE1"/>
    <w:rsid w:val="00E41388"/>
    <w:rsid w:val="00E507D6"/>
    <w:rsid w:val="00E518C9"/>
    <w:rsid w:val="00E56C1F"/>
    <w:rsid w:val="00E60C42"/>
    <w:rsid w:val="00E65AC1"/>
    <w:rsid w:val="00E66DBC"/>
    <w:rsid w:val="00E77557"/>
    <w:rsid w:val="00E8006C"/>
    <w:rsid w:val="00E846AB"/>
    <w:rsid w:val="00E85C9A"/>
    <w:rsid w:val="00E91A8B"/>
    <w:rsid w:val="00EA0195"/>
    <w:rsid w:val="00EA149D"/>
    <w:rsid w:val="00EB4399"/>
    <w:rsid w:val="00EB4863"/>
    <w:rsid w:val="00EC0C1B"/>
    <w:rsid w:val="00EC7537"/>
    <w:rsid w:val="00ED21EC"/>
    <w:rsid w:val="00ED28F8"/>
    <w:rsid w:val="00EE0F91"/>
    <w:rsid w:val="00EE500F"/>
    <w:rsid w:val="00EE77D9"/>
    <w:rsid w:val="00EF00E9"/>
    <w:rsid w:val="00EF0FA0"/>
    <w:rsid w:val="00EF79E7"/>
    <w:rsid w:val="00F14C17"/>
    <w:rsid w:val="00F2365A"/>
    <w:rsid w:val="00F23FC2"/>
    <w:rsid w:val="00F3247D"/>
    <w:rsid w:val="00F42BE7"/>
    <w:rsid w:val="00F479FB"/>
    <w:rsid w:val="00F51FE3"/>
    <w:rsid w:val="00F60631"/>
    <w:rsid w:val="00F62AF1"/>
    <w:rsid w:val="00F80BDF"/>
    <w:rsid w:val="00F94C0C"/>
    <w:rsid w:val="00FA0CD1"/>
    <w:rsid w:val="00FB437C"/>
    <w:rsid w:val="00FB5230"/>
    <w:rsid w:val="00FB71EC"/>
    <w:rsid w:val="00FC086E"/>
    <w:rsid w:val="00FC67AE"/>
    <w:rsid w:val="00FD03A1"/>
    <w:rsid w:val="00FD3515"/>
    <w:rsid w:val="00FD412D"/>
    <w:rsid w:val="00FD6322"/>
    <w:rsid w:val="00FD7434"/>
    <w:rsid w:val="00FF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table" w:styleId="a9">
    <w:name w:val="Table Grid"/>
    <w:basedOn w:val="a1"/>
    <w:uiPriority w:val="59"/>
    <w:rsid w:val="00EF0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AF1"/>
  </w:style>
  <w:style w:type="paragraph" w:styleId="ac">
    <w:name w:val="footer"/>
    <w:basedOn w:val="a"/>
    <w:link w:val="ad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table" w:styleId="a9">
    <w:name w:val="Table Grid"/>
    <w:basedOn w:val="a1"/>
    <w:uiPriority w:val="59"/>
    <w:rsid w:val="00EF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AF1"/>
  </w:style>
  <w:style w:type="paragraph" w:styleId="ac">
    <w:name w:val="footer"/>
    <w:basedOn w:val="a"/>
    <w:link w:val="ad"/>
    <w:uiPriority w:val="99"/>
    <w:unhideWhenUsed/>
    <w:rsid w:val="00F6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7BB8-07EF-42BC-83FF-0F76D7F3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8563</Words>
  <Characters>48811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2</cp:revision>
  <cp:lastPrinted>2024-02-09T09:23:00Z</cp:lastPrinted>
  <dcterms:created xsi:type="dcterms:W3CDTF">2024-02-27T07:23:00Z</dcterms:created>
  <dcterms:modified xsi:type="dcterms:W3CDTF">2024-02-27T07:23:00Z</dcterms:modified>
</cp:coreProperties>
</file>